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4625CD" w:rsidR="004625CD" w:rsidP="00B020E2" w:rsidRDefault="004625CD" w14:paraId="1EBF220A" w14:textId="77777777">
      <w:pPr>
        <w:spacing w:after="120" w:line="240" w:lineRule="auto"/>
        <w:jc w:val="center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val="en-US" w:eastAsia="zh-TW"/>
        </w:rPr>
      </w:pPr>
    </w:p>
    <w:p w:rsidRPr="00A32E8E" w:rsidR="001A611E" w:rsidP="00B020E2" w:rsidRDefault="001A611E" w14:paraId="2A4CBF1C" w14:textId="42D92076">
      <w:pPr>
        <w:spacing w:after="120" w:line="240" w:lineRule="auto"/>
        <w:jc w:val="center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</w:pPr>
      <w:r w:rsidRPr="00A32E8E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disclosure of invention (DOFI)</w:t>
      </w:r>
    </w:p>
    <w:p w:rsidRPr="00A32E8E" w:rsidR="004625CD" w:rsidP="00B020E2" w:rsidRDefault="004625CD" w14:paraId="2FBA51FC" w14:textId="50B6F19F">
      <w:pPr>
        <w:spacing w:after="120" w:line="240" w:lineRule="auto"/>
        <w:rPr>
          <w:rFonts w:ascii="Avenir Next LT Pro" w:hAnsi="Avenir Next LT Pro" w:cs="Calibri Light"/>
          <w:color w:val="000000" w:themeColor="text1"/>
          <w:sz w:val="20"/>
          <w:szCs w:val="20"/>
        </w:rPr>
      </w:pPr>
    </w:p>
    <w:p w:rsidRPr="00A32E8E" w:rsidR="004625CD" w:rsidP="00B020E2" w:rsidRDefault="00A32E8E" w14:paraId="2A539959" w14:textId="28A2354A">
      <w:pPr>
        <w:spacing w:after="120" w:line="240" w:lineRule="auto"/>
        <w:rPr>
          <w:rFonts w:ascii="Avenir Next LT Pro" w:hAnsi="Avenir Next LT Pro" w:cstheme="majorHAnsi"/>
          <w:color w:val="000000" w:themeColor="text1"/>
          <w:sz w:val="20"/>
          <w:szCs w:val="20"/>
        </w:rPr>
      </w:pPr>
      <w:r w:rsidRPr="00A32E8E">
        <w:rPr>
          <w:rFonts w:ascii="Avenir Next LT Pro" w:hAnsi="Avenir Next LT Pro" w:cstheme="majorHAnsi"/>
          <w:color w:val="000000" w:themeColor="text1"/>
          <w:sz w:val="20"/>
          <w:szCs w:val="20"/>
        </w:rPr>
        <w:t xml:space="preserve">Dette skjemaet benyttes for å identifisere en innovativ idé. Det kan være metode, produkt, programvare, nytt materiale, tjeneste, system osv.  Svar på alle spørsmålene, også underspørsmålene, selv om svaret er </w:t>
      </w:r>
      <w:r w:rsidRPr="00A32E8E">
        <w:rPr>
          <w:rFonts w:ascii="Avenir Next LT Pro" w:hAnsi="Avenir Next LT Pro" w:cstheme="majorHAnsi"/>
          <w:i/>
          <w:iCs/>
          <w:color w:val="000000" w:themeColor="text1"/>
          <w:sz w:val="20"/>
          <w:szCs w:val="20"/>
        </w:rPr>
        <w:t xml:space="preserve">Kjenner ikke til/ ikke aktuelt/ ingen. </w:t>
      </w:r>
      <w:r w:rsidRPr="00A32E8E">
        <w:rPr>
          <w:rFonts w:ascii="Avenir Next LT Pro" w:hAnsi="Avenir Next LT Pro" w:cstheme="majorHAnsi"/>
          <w:color w:val="000000" w:themeColor="text1"/>
          <w:sz w:val="20"/>
          <w:szCs w:val="20"/>
        </w:rPr>
        <w:t>Felt 1 og 2 (tittel og personopplysninger) vil bli lagret og registrert for rapportering for statistiske formål i Validé, til forskningsinstitusjoner, databaser til forskningsrådet, SIVA (Selskapet for industrivekst) og departement.</w:t>
      </w:r>
    </w:p>
    <w:p w:rsidR="004625CD" w:rsidP="00B020E2" w:rsidRDefault="00A32E8E" w14:paraId="1D17A5C4" w14:textId="30A26330">
      <w:pPr>
        <w:spacing w:after="120" w:line="240" w:lineRule="auto"/>
        <w:rPr>
          <w:rFonts w:ascii="Avenir Next LT Pro" w:hAnsi="Avenir Next LT Pro" w:cstheme="majorHAnsi"/>
          <w:color w:val="000000" w:themeColor="text1"/>
          <w:sz w:val="20"/>
          <w:szCs w:val="20"/>
        </w:rPr>
      </w:pPr>
      <w:r w:rsidRPr="00A32E8E">
        <w:rPr>
          <w:rFonts w:ascii="Avenir Next LT Pro" w:hAnsi="Avenir Next LT Pro" w:cstheme="majorHAnsi"/>
          <w:color w:val="000000" w:themeColor="text1"/>
          <w:sz w:val="20"/>
          <w:szCs w:val="20"/>
        </w:rPr>
        <w:t xml:space="preserve">Er du ansatt ved Universitetet i Stavanger, Stavanger Universitetssjukehus, NMBU Sandnes, NIBIO </w:t>
      </w:r>
      <w:proofErr w:type="spellStart"/>
      <w:r w:rsidRPr="00A32E8E">
        <w:rPr>
          <w:rFonts w:ascii="Avenir Next LT Pro" w:hAnsi="Avenir Next LT Pro" w:cstheme="majorHAnsi"/>
          <w:color w:val="000000" w:themeColor="text1"/>
          <w:sz w:val="20"/>
          <w:szCs w:val="20"/>
        </w:rPr>
        <w:t>Særheim</w:t>
      </w:r>
      <w:proofErr w:type="spellEnd"/>
      <w:r w:rsidRPr="00A32E8E">
        <w:rPr>
          <w:rFonts w:ascii="Avenir Next LT Pro" w:hAnsi="Avenir Next LT Pro" w:cstheme="majorHAnsi"/>
          <w:color w:val="000000" w:themeColor="text1"/>
          <w:sz w:val="20"/>
          <w:szCs w:val="20"/>
        </w:rPr>
        <w:t xml:space="preserve"> eller HVL Haugesund skal du sende innmelding om idé til din TTO, </w:t>
      </w:r>
      <w:proofErr w:type="spellStart"/>
      <w:r w:rsidRPr="00A32E8E">
        <w:rPr>
          <w:rFonts w:ascii="Avenir Next LT Pro" w:hAnsi="Avenir Next LT Pro" w:cstheme="majorHAnsi"/>
          <w:color w:val="000000" w:themeColor="text1"/>
          <w:sz w:val="20"/>
          <w:szCs w:val="20"/>
        </w:rPr>
        <w:t>dvs</w:t>
      </w:r>
      <w:proofErr w:type="spellEnd"/>
      <w:r w:rsidRPr="00A32E8E">
        <w:rPr>
          <w:rFonts w:ascii="Avenir Next LT Pro" w:hAnsi="Avenir Next LT Pro" w:cstheme="majorHAnsi"/>
          <w:color w:val="000000" w:themeColor="text1"/>
          <w:sz w:val="20"/>
          <w:szCs w:val="20"/>
        </w:rPr>
        <w:t xml:space="preserve"> Validé. Send dokumentet </w:t>
      </w:r>
      <w:r>
        <w:rPr>
          <w:rFonts w:ascii="Avenir Next LT Pro" w:hAnsi="Avenir Next LT Pro" w:cstheme="majorHAnsi"/>
          <w:color w:val="000000" w:themeColor="text1"/>
          <w:sz w:val="20"/>
          <w:szCs w:val="20"/>
        </w:rPr>
        <w:t xml:space="preserve">til: </w:t>
      </w:r>
      <w:hyperlink w:history="1" r:id="rId10">
        <w:r w:rsidRPr="003C4F4B">
          <w:rPr>
            <w:rStyle w:val="Hyperlink"/>
            <w:rFonts w:ascii="Avenir Next LT Pro" w:hAnsi="Avenir Next LT Pro" w:cstheme="majorHAnsi"/>
            <w:sz w:val="20"/>
            <w:szCs w:val="20"/>
          </w:rPr>
          <w:t>tto@valide.no</w:t>
        </w:r>
      </w:hyperlink>
      <w:r>
        <w:rPr>
          <w:rFonts w:ascii="Avenir Next LT Pro" w:hAnsi="Avenir Next LT Pro" w:cstheme="majorHAnsi"/>
          <w:color w:val="000000" w:themeColor="text1"/>
          <w:sz w:val="20"/>
          <w:szCs w:val="20"/>
        </w:rPr>
        <w:t xml:space="preserve">, </w:t>
      </w:r>
      <w:r w:rsidRPr="00A32E8E">
        <w:rPr>
          <w:rFonts w:ascii="Avenir Next LT Pro" w:hAnsi="Avenir Next LT Pro" w:cstheme="majorHAnsi"/>
          <w:color w:val="000000" w:themeColor="text1"/>
          <w:sz w:val="20"/>
          <w:szCs w:val="20"/>
        </w:rPr>
        <w:t>eller din kontakt i Validé.</w:t>
      </w:r>
      <w:r w:rsidRPr="00CC7E7A" w:rsidR="00CC7E7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CC7E7A" w:rsidR="00CC7E7A">
        <w:rPr>
          <w:rFonts w:ascii="Avenir Next LT Pro" w:hAnsi="Avenir Next LT Pro" w:cstheme="majorHAnsi"/>
          <w:color w:val="000000" w:themeColor="text1"/>
          <w:sz w:val="20"/>
          <w:szCs w:val="20"/>
        </w:rPr>
        <w:t xml:space="preserve">Din kontaktperson eller en forretningsutvikler fra Validé Technology Transfer Office kontakter deg innen </w:t>
      </w:r>
      <w:r w:rsidR="00CC7E7A">
        <w:rPr>
          <w:rFonts w:ascii="Avenir Next LT Pro" w:hAnsi="Avenir Next LT Pro" w:cstheme="majorHAnsi"/>
          <w:color w:val="000000" w:themeColor="text1"/>
          <w:sz w:val="20"/>
          <w:szCs w:val="20"/>
        </w:rPr>
        <w:t>noen dager</w:t>
      </w:r>
      <w:r w:rsidRPr="00CC7E7A" w:rsidR="00CC7E7A">
        <w:rPr>
          <w:rFonts w:ascii="Avenir Next LT Pro" w:hAnsi="Avenir Next LT Pro" w:cstheme="majorHAnsi"/>
          <w:color w:val="000000" w:themeColor="text1"/>
          <w:sz w:val="20"/>
          <w:szCs w:val="20"/>
        </w:rPr>
        <w:t>.</w:t>
      </w:r>
    </w:p>
    <w:p w:rsidRPr="00A32E8E" w:rsidR="00A32E8E" w:rsidP="00B020E2" w:rsidRDefault="00A32E8E" w14:paraId="4BB396B1" w14:textId="77777777">
      <w:pPr>
        <w:spacing w:after="120" w:line="240" w:lineRule="auto"/>
        <w:rPr>
          <w:rFonts w:ascii="Avenir Next LT Pro" w:hAnsi="Avenir Next LT Pro" w:eastAsia="PMingLiU" w:cs="Ayuthaya"/>
          <w:b/>
          <w:bCs/>
          <w:caps/>
          <w:noProof/>
          <w:sz w:val="20"/>
          <w:szCs w:val="20"/>
          <w:lang w:eastAsia="zh-TW"/>
        </w:rPr>
      </w:pPr>
    </w:p>
    <w:p w:rsidRPr="00277295" w:rsidR="004625CD" w:rsidP="00B020E2" w:rsidRDefault="004625CD" w14:paraId="283D3240" w14:textId="708D36EE">
      <w:pPr>
        <w:pBdr>
          <w:bottom w:val="single" w:color="auto" w:sz="4" w:space="1"/>
        </w:pBdr>
        <w:spacing w:after="120" w:line="240" w:lineRule="auto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</w:pPr>
      <w:r w:rsidRP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1.TIT</w:t>
      </w:r>
      <w:r w:rsidRPr="00277295" w:rsidR="00CC7E7A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T</w:t>
      </w:r>
      <w:r w:rsidRP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e</w:t>
      </w:r>
      <w:r w:rsidRPr="00277295" w:rsidR="00CC7E7A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L</w:t>
      </w:r>
    </w:p>
    <w:p w:rsidRPr="00CC7E7A" w:rsidR="004625CD" w:rsidP="00B020E2" w:rsidRDefault="00CC7E7A" w14:paraId="1C3B411A" w14:textId="781133FB">
      <w:pPr>
        <w:spacing w:after="120" w:line="240" w:lineRule="auto"/>
        <w:rPr>
          <w:rFonts w:ascii="Avenir Next LT Pro" w:hAnsi="Avenir Next LT Pro" w:cs="Calibri Light"/>
          <w:i/>
          <w:iCs/>
          <w:color w:val="000000" w:themeColor="text1"/>
          <w:sz w:val="20"/>
          <w:szCs w:val="20"/>
        </w:rPr>
      </w:pPr>
      <w:r w:rsidRPr="00CC7E7A">
        <w:rPr>
          <w:rFonts w:ascii="Avenir Next LT Pro" w:hAnsi="Avenir Next LT Pro" w:cs="Calibri Light"/>
          <w:i/>
          <w:iCs/>
          <w:color w:val="000000" w:themeColor="text1"/>
          <w:sz w:val="20"/>
          <w:szCs w:val="20"/>
        </w:rPr>
        <w:t>Kort tittel og maks</w:t>
      </w:r>
      <w:r>
        <w:rPr>
          <w:rFonts w:ascii="Avenir Next LT Pro" w:hAnsi="Avenir Next LT Pro" w:cs="Calibri Light"/>
          <w:i/>
          <w:iCs/>
          <w:color w:val="000000" w:themeColor="text1"/>
          <w:sz w:val="20"/>
          <w:szCs w:val="20"/>
        </w:rPr>
        <w:t>.</w:t>
      </w:r>
      <w:r w:rsidRPr="00CC7E7A">
        <w:rPr>
          <w:rFonts w:ascii="Avenir Next LT Pro" w:hAnsi="Avenir Next LT Pro" w:cs="Calibri Light"/>
          <w:i/>
          <w:iCs/>
          <w:color w:val="000000" w:themeColor="text1"/>
          <w:sz w:val="20"/>
          <w:szCs w:val="20"/>
        </w:rPr>
        <w:t xml:space="preserve"> 4–8 setninger som best beskriver den innovative idéen uten å oppgi konfidensiell info</w:t>
      </w:r>
      <w:r w:rsidRPr="00CC7E7A">
        <w:rPr>
          <w:rFonts w:ascii="Avenir Next LT Pro" w:hAnsi="Avenir Next LT Pro" w:cs="Calibri Light"/>
          <w:i/>
          <w:iCs/>
          <w:color w:val="000000" w:themeColor="text1"/>
          <w:sz w:val="20"/>
          <w:szCs w:val="20"/>
        </w:rPr>
        <w:t>.</w:t>
      </w:r>
    </w:p>
    <w:p w:rsidRPr="00CC7E7A" w:rsidR="007A1070" w:rsidP="00B020E2" w:rsidRDefault="007A1070" w14:paraId="6623ECE6" w14:textId="1A4CDBBF">
      <w:pPr>
        <w:spacing w:after="120" w:line="240" w:lineRule="auto"/>
      </w:pPr>
    </w:p>
    <w:p w:rsidRPr="00CC7E7A" w:rsidR="00022C48" w:rsidP="00B020E2" w:rsidRDefault="00022C48" w14:paraId="1196FDD0" w14:textId="77777777">
      <w:pPr>
        <w:spacing w:after="120" w:line="240" w:lineRule="auto"/>
      </w:pPr>
    </w:p>
    <w:p w:rsidRPr="00953AB0" w:rsidR="00962C51" w:rsidP="00B020E2" w:rsidRDefault="00953AB0" w14:paraId="7CB897C1" w14:textId="5D67CB84">
      <w:pPr>
        <w:pBdr>
          <w:bottom w:val="single" w:color="auto" w:sz="4" w:space="1"/>
        </w:pBdr>
        <w:spacing w:after="120" w:line="240" w:lineRule="auto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val="en-US" w:eastAsia="zh-TW"/>
        </w:rPr>
      </w:pPr>
      <w:r w:rsidRPr="00953AB0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val="en-US" w:eastAsia="zh-TW"/>
        </w:rPr>
        <w:t xml:space="preserve">2. </w:t>
      </w:r>
      <w:r w:rsidR="00CC7E7A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val="en-US" w:eastAsia="zh-TW"/>
        </w:rPr>
        <w:t>PERSONOPPLYSNINGER</w:t>
      </w:r>
    </w:p>
    <w:p w:rsidRPr="00953AB0" w:rsidR="00D61CB0" w:rsidP="00B020E2" w:rsidRDefault="00CC7E7A" w14:paraId="09DD58ED" w14:textId="5002C570">
      <w:pPr>
        <w:spacing w:before="60" w:after="120" w:line="240" w:lineRule="auto"/>
        <w:jc w:val="both"/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</w:pPr>
      <w:r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FORSKER</w:t>
      </w:r>
      <w:r w:rsidRPr="00953AB0" w:rsidR="00953AB0"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/I</w:t>
      </w:r>
      <w:r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D</w:t>
      </w:r>
      <w:r w:rsidRPr="00CC7E7A"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É</w:t>
      </w:r>
      <w:r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 xml:space="preserve">HAVER </w:t>
      </w:r>
      <w:r w:rsidRPr="00953AB0" w:rsidR="00953AB0"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08"/>
        <w:gridCol w:w="404"/>
        <w:gridCol w:w="567"/>
        <w:gridCol w:w="707"/>
        <w:gridCol w:w="711"/>
        <w:gridCol w:w="129"/>
        <w:gridCol w:w="863"/>
        <w:gridCol w:w="5347"/>
      </w:tblGrid>
      <w:tr w:rsidRPr="00953AB0" w:rsidR="00ED0BB1" w:rsidTr="798E92A1" w14:paraId="01AA9389" w14:textId="77777777">
        <w:trPr>
          <w:trHeight w:val="353"/>
        </w:trPr>
        <w:tc>
          <w:tcPr>
            <w:tcW w:w="518" w:type="pct"/>
            <w:tcMar/>
          </w:tcPr>
          <w:p w:rsidRPr="00953AB0" w:rsidR="00ED0BB1" w:rsidP="1F496498" w:rsidRDefault="00CC7E7A" w14:paraId="15218EBE" w14:textId="388492FE">
            <w:pPr>
              <w:spacing w:before="60" w:after="120"/>
              <w:jc w:val="both"/>
              <w:rPr>
                <w:rFonts w:ascii="Avenir Next LT Pro" w:hAnsi="Avenir Next LT Pro" w:cs="Calibri" w:cstheme="minorAscii"/>
                <w:color w:val="000000" w:themeColor="text1"/>
                <w:lang w:val="en-US"/>
              </w:rPr>
            </w:pPr>
          </w:p>
        </w:tc>
        <w:tc>
          <w:tcPr>
            <w:tcW w:w="4482" w:type="pct"/>
            <w:gridSpan w:val="7"/>
            <w:tcMar/>
          </w:tcPr>
          <w:p w:rsidRPr="00953AB0" w:rsidR="00ED0BB1" w:rsidP="1F496498" w:rsidRDefault="00ED0BB1" w14:paraId="2B6CA2B4" w14:textId="1B993684">
            <w:pPr>
              <w:pStyle w:val="Normal"/>
              <w:bidi w:val="0"/>
              <w:spacing w:before="60" w:beforeAutospacing="off" w:after="120" w:afterAutospacing="off" w:line="240" w:lineRule="auto"/>
              <w:ind w:left="0" w:right="0"/>
              <w:jc w:val="both"/>
              <w:rPr>
                <w:rFonts w:ascii="Avenir Next LT Pro" w:hAnsi="Avenir Next LT Pro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Pr="00953AB0" w:rsidR="005C63BF" w:rsidTr="798E92A1" w14:paraId="28531EF7" w14:textId="77777777">
        <w:tc>
          <w:tcPr>
            <w:tcW w:w="1016" w:type="pct"/>
            <w:gridSpan w:val="3"/>
            <w:tcMar/>
          </w:tcPr>
          <w:p w:rsidRPr="00953AB0" w:rsidR="005C63BF" w:rsidP="798E92A1" w:rsidRDefault="00953AB0" w14:paraId="07EA8E78" w14:textId="2B80C454">
            <w:pPr>
              <w:spacing w:before="60" w:after="120"/>
              <w:jc w:val="both"/>
              <w:rPr>
                <w:rFonts w:ascii="Avenir Next LT Pro" w:hAnsi="Avenir Next LT Pro" w:cs="Calibri" w:cstheme="minorAscii"/>
                <w:color w:val="000000" w:themeColor="text1"/>
                <w:lang w:val="en-US"/>
              </w:rPr>
            </w:pPr>
            <w:bookmarkStart w:name="_Hlk69807671" w:id="0"/>
            <w:proofErr w:type="spellStart"/>
            <w:r w:rsidRPr="798E92A1" w:rsidR="00953AB0">
              <w:rPr>
                <w:rFonts w:ascii="Avenir Next LT Pro" w:hAnsi="Avenir Next LT Pro" w:cs="Calibri" w:cstheme="minorAscii"/>
                <w:color w:val="000000" w:themeColor="text1" w:themeTint="FF" w:themeShade="FF"/>
                <w:lang w:val="en-US"/>
              </w:rPr>
              <w:t>Adress</w:t>
            </w:r>
            <w:r w:rsidRPr="798E92A1" w:rsidR="00CC7E7A">
              <w:rPr>
                <w:rFonts w:ascii="Avenir Next LT Pro" w:hAnsi="Avenir Next LT Pro" w:cs="Calibri" w:cstheme="minorAscii"/>
                <w:color w:val="000000" w:themeColor="text1" w:themeTint="FF" w:themeShade="FF"/>
                <w:lang w:val="en-US"/>
              </w:rPr>
              <w:t>e</w:t>
            </w:r>
            <w:proofErr w:type="spellEnd"/>
            <w:r w:rsidRPr="798E92A1" w:rsidR="00953AB0">
              <w:rPr>
                <w:rFonts w:ascii="Avenir Next LT Pro" w:hAnsi="Avenir Next LT Pro" w:cs="Calibri" w:cstheme="minorAscii"/>
                <w:color w:val="000000" w:themeColor="text1" w:themeTint="FF" w:themeShade="FF"/>
                <w:lang w:val="en-US"/>
              </w:rPr>
              <w:t xml:space="preserve"> (</w:t>
            </w:r>
            <w:proofErr w:type="spellStart"/>
            <w:r w:rsidRPr="798E92A1" w:rsidR="00CC7E7A">
              <w:rPr>
                <w:rFonts w:ascii="Avenir Next LT Pro" w:hAnsi="Avenir Next LT Pro" w:cs="Calibri" w:cstheme="minorAscii"/>
                <w:color w:val="000000" w:themeColor="text1" w:themeTint="FF" w:themeShade="FF"/>
                <w:lang w:val="en-US"/>
              </w:rPr>
              <w:t>hjemme</w:t>
            </w:r>
            <w:proofErr w:type="spellEnd"/>
            <w:r w:rsidRPr="798E92A1" w:rsidR="00953AB0">
              <w:rPr>
                <w:rFonts w:ascii="Avenir Next LT Pro" w:hAnsi="Avenir Next LT Pro" w:cs="Calibri" w:cstheme="minorAscii"/>
                <w:color w:val="000000" w:themeColor="text1" w:themeTint="FF" w:themeShade="FF"/>
                <w:lang w:val="en-US"/>
              </w:rPr>
              <w:t>)</w:t>
            </w:r>
          </w:p>
        </w:tc>
        <w:tc>
          <w:tcPr>
            <w:tcW w:w="3984" w:type="pct"/>
            <w:gridSpan w:val="5"/>
            <w:tcMar/>
          </w:tcPr>
          <w:p w:rsidRPr="00953AB0" w:rsidR="005C63BF" w:rsidP="00B020E2" w:rsidRDefault="005C63BF" w14:paraId="17300597" w14:textId="464EF6A3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</w:p>
        </w:tc>
      </w:tr>
      <w:tr w:rsidRPr="00953AB0" w:rsidR="008E4060" w:rsidTr="798E92A1" w14:paraId="2C91B9A6" w14:textId="77777777">
        <w:tc>
          <w:tcPr>
            <w:tcW w:w="726" w:type="pct"/>
            <w:gridSpan w:val="2"/>
            <w:tcMar/>
          </w:tcPr>
          <w:p w:rsidRPr="00953AB0" w:rsidR="008E4060" w:rsidP="00B020E2" w:rsidRDefault="008E4060" w14:paraId="3DAFBD07" w14:textId="16D65362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Tel. (</w:t>
            </w:r>
            <w:proofErr w:type="spellStart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mobil</w:t>
            </w:r>
            <w:proofErr w:type="spellEnd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085" w:type="pct"/>
            <w:gridSpan w:val="4"/>
            <w:tcMar/>
          </w:tcPr>
          <w:p w:rsidRPr="00953AB0" w:rsidR="008E4060" w:rsidP="1F496498" w:rsidRDefault="008E4060" w14:paraId="4E37EE04" w14:textId="525352E7">
            <w:pPr>
              <w:spacing w:before="60" w:after="120"/>
              <w:jc w:val="both"/>
              <w:rPr>
                <w:rFonts w:ascii="Avenir Next LT Pro" w:hAnsi="Avenir Next LT Pro" w:cs="Calibri" w:cstheme="minorAscii"/>
                <w:color w:val="000000" w:themeColor="text1"/>
                <w:lang w:val="en-US"/>
              </w:rPr>
            </w:pPr>
          </w:p>
        </w:tc>
        <w:tc>
          <w:tcPr>
            <w:tcW w:w="443" w:type="pct"/>
            <w:tcMar/>
          </w:tcPr>
          <w:p w:rsidRPr="00953AB0" w:rsidR="008E4060" w:rsidP="00B020E2" w:rsidRDefault="008E4060" w14:paraId="07C25D1A" w14:textId="4D9FDC5F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proofErr w:type="spellStart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E</w:t>
            </w:r>
            <w:r w:rsidR="00CC7E7A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post</w:t>
            </w:r>
            <w:proofErr w:type="spellEnd"/>
          </w:p>
        </w:tc>
        <w:tc>
          <w:tcPr>
            <w:tcW w:w="2746" w:type="pct"/>
            <w:tcMar/>
          </w:tcPr>
          <w:p w:rsidRPr="00953AB0" w:rsidR="008E4060" w:rsidP="1F496498" w:rsidRDefault="008E4060" w14:paraId="19F379BB" w14:textId="76EB55A0">
            <w:pPr>
              <w:spacing w:before="60" w:after="120"/>
              <w:jc w:val="both"/>
              <w:rPr>
                <w:rFonts w:ascii="Avenir Next LT Pro" w:hAnsi="Avenir Next LT Pro" w:cs="Calibri" w:cstheme="minorAscii"/>
                <w:color w:val="000000" w:themeColor="text1"/>
                <w:lang w:val="en-US"/>
              </w:rPr>
            </w:pPr>
          </w:p>
        </w:tc>
      </w:tr>
      <w:tr w:rsidRPr="00953AB0" w:rsidR="00953AB0" w:rsidTr="798E92A1" w14:paraId="2ADF2612" w14:textId="77777777">
        <w:tc>
          <w:tcPr>
            <w:tcW w:w="1745" w:type="pct"/>
            <w:gridSpan w:val="5"/>
            <w:tcMar/>
          </w:tcPr>
          <w:p w:rsidRPr="00953AB0" w:rsidR="00953AB0" w:rsidP="00B020E2" w:rsidRDefault="00CC7E7A" w14:paraId="2ED0CE24" w14:textId="21C0EB2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FF0000"/>
              </w:rPr>
            </w:pPr>
            <w:r>
              <w:rPr>
                <w:rFonts w:ascii="Avenir Next LT Pro" w:hAnsi="Avenir Next LT Pro" w:cstheme="minorHAnsi"/>
                <w:bCs/>
              </w:rPr>
              <w:t>Arbeidsgiver(e) og stillingsprosent</w:t>
            </w:r>
          </w:p>
        </w:tc>
        <w:tc>
          <w:tcPr>
            <w:tcW w:w="3255" w:type="pct"/>
            <w:gridSpan w:val="3"/>
            <w:tcMar/>
          </w:tcPr>
          <w:p w:rsidRPr="00953AB0" w:rsidR="00953AB0" w:rsidP="00B020E2" w:rsidRDefault="00953AB0" w14:paraId="5C5102A4" w14:textId="32A99549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FF0000"/>
              </w:rPr>
            </w:pPr>
          </w:p>
        </w:tc>
      </w:tr>
      <w:tr w:rsidRPr="00953AB0" w:rsidR="00315630" w:rsidTr="798E92A1" w14:paraId="13AAF04B" w14:textId="77777777">
        <w:tc>
          <w:tcPr>
            <w:tcW w:w="1380" w:type="pct"/>
            <w:gridSpan w:val="4"/>
            <w:tcMar/>
          </w:tcPr>
          <w:p w:rsidRPr="00953AB0" w:rsidR="00315630" w:rsidP="00B020E2" w:rsidRDefault="00CC7E7A" w14:paraId="72C0B96F" w14:textId="016FFCA6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Avdeling</w:t>
            </w:r>
            <w:proofErr w:type="spellEnd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institutt</w:t>
            </w:r>
            <w:proofErr w:type="spellEnd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fakultet</w:t>
            </w:r>
            <w:proofErr w:type="spellEnd"/>
          </w:p>
        </w:tc>
        <w:tc>
          <w:tcPr>
            <w:tcW w:w="3620" w:type="pct"/>
            <w:gridSpan w:val="4"/>
            <w:tcMar/>
          </w:tcPr>
          <w:p w:rsidRPr="00953AB0" w:rsidR="00315630" w:rsidP="00B020E2" w:rsidRDefault="00315630" w14:paraId="08ADEEB3" w14:textId="23AB03E2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</w:p>
        </w:tc>
      </w:tr>
      <w:tr w:rsidRPr="00953AB0" w:rsidR="00315630" w:rsidTr="798E92A1" w14:paraId="7273D7DF" w14:textId="77777777">
        <w:tc>
          <w:tcPr>
            <w:tcW w:w="1017" w:type="pct"/>
            <w:gridSpan w:val="3"/>
            <w:tcMar/>
          </w:tcPr>
          <w:p w:rsidRPr="00953AB0" w:rsidR="00315630" w:rsidP="00B020E2" w:rsidRDefault="00CC7E7A" w14:paraId="788AD101" w14:textId="4D543D0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Forskningsgruppe</w:t>
            </w:r>
            <w:proofErr w:type="spellEnd"/>
          </w:p>
        </w:tc>
        <w:tc>
          <w:tcPr>
            <w:tcW w:w="3983" w:type="pct"/>
            <w:gridSpan w:val="5"/>
            <w:tcMar/>
          </w:tcPr>
          <w:p w:rsidRPr="00953AB0" w:rsidR="00315630" w:rsidP="00B020E2" w:rsidRDefault="00315630" w14:paraId="008110F3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</w:p>
        </w:tc>
      </w:tr>
      <w:bookmarkEnd w:id="0"/>
    </w:tbl>
    <w:p w:rsidRPr="00953AB0" w:rsidR="00315630" w:rsidP="00B020E2" w:rsidRDefault="00315630" w14:paraId="15602017" w14:textId="77777777">
      <w:pPr>
        <w:spacing w:before="60" w:after="120" w:line="240" w:lineRule="auto"/>
        <w:jc w:val="both"/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</w:pPr>
    </w:p>
    <w:p w:rsidRPr="00953AB0" w:rsidR="00315630" w:rsidP="00B020E2" w:rsidRDefault="00CC7E7A" w14:paraId="18C7E446" w14:textId="1B2EF2B7">
      <w:pPr>
        <w:spacing w:before="60" w:after="120" w:line="240" w:lineRule="auto"/>
        <w:jc w:val="both"/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</w:pPr>
      <w:r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FORSKER</w:t>
      </w:r>
      <w:r w:rsidRPr="00953AB0" w:rsidR="00953AB0"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/</w:t>
      </w:r>
      <w:r w:rsidRPr="00953AB0"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I</w:t>
      </w:r>
      <w:r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D</w:t>
      </w:r>
      <w:r w:rsidRPr="00CC7E7A"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É</w:t>
      </w:r>
      <w:r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>HAVER</w:t>
      </w:r>
      <w:r w:rsidRPr="00953AB0" w:rsidR="00953AB0"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  <w:t xml:space="preserve"> 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08"/>
        <w:gridCol w:w="404"/>
        <w:gridCol w:w="567"/>
        <w:gridCol w:w="707"/>
        <w:gridCol w:w="711"/>
        <w:gridCol w:w="129"/>
        <w:gridCol w:w="863"/>
        <w:gridCol w:w="5347"/>
      </w:tblGrid>
      <w:tr w:rsidRPr="00953AB0" w:rsidR="00CC7E7A" w:rsidTr="00686547" w14:paraId="41CEFA85" w14:textId="77777777">
        <w:trPr>
          <w:trHeight w:val="353"/>
        </w:trPr>
        <w:tc>
          <w:tcPr>
            <w:tcW w:w="518" w:type="pct"/>
          </w:tcPr>
          <w:p w:rsidRPr="00953AB0" w:rsidR="00CC7E7A" w:rsidP="00686547" w:rsidRDefault="00CC7E7A" w14:paraId="4EB2FF79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Navn</w:t>
            </w:r>
            <w:proofErr w:type="spellEnd"/>
          </w:p>
        </w:tc>
        <w:tc>
          <w:tcPr>
            <w:tcW w:w="4482" w:type="pct"/>
            <w:gridSpan w:val="7"/>
          </w:tcPr>
          <w:p w:rsidRPr="00953AB0" w:rsidR="00CC7E7A" w:rsidP="00686547" w:rsidRDefault="00CC7E7A" w14:paraId="43FFA7A3" w14:textId="77777777">
            <w:pPr>
              <w:spacing w:before="60" w:after="120"/>
              <w:jc w:val="both"/>
              <w:rPr>
                <w:rFonts w:ascii="Avenir Next LT Pro" w:hAnsi="Avenir Next LT Pro" w:cstheme="minorBidi"/>
                <w:color w:val="000000" w:themeColor="text1"/>
                <w:lang w:val="en-US"/>
              </w:rPr>
            </w:pPr>
          </w:p>
        </w:tc>
      </w:tr>
      <w:tr w:rsidRPr="00953AB0" w:rsidR="00CC7E7A" w:rsidTr="00686547" w14:paraId="6A8C4CC9" w14:textId="77777777">
        <w:tc>
          <w:tcPr>
            <w:tcW w:w="1016" w:type="pct"/>
            <w:gridSpan w:val="3"/>
          </w:tcPr>
          <w:p w:rsidRPr="00953AB0" w:rsidR="00CC7E7A" w:rsidP="00686547" w:rsidRDefault="00CC7E7A" w14:paraId="3C6DA625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proofErr w:type="spellStart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Adress</w:t>
            </w:r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e</w:t>
            </w:r>
            <w:proofErr w:type="spellEnd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hjemme</w:t>
            </w:r>
            <w:proofErr w:type="spellEnd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3984" w:type="pct"/>
            <w:gridSpan w:val="5"/>
          </w:tcPr>
          <w:p w:rsidRPr="00953AB0" w:rsidR="00CC7E7A" w:rsidP="00686547" w:rsidRDefault="00CC7E7A" w14:paraId="558BAD83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</w:p>
        </w:tc>
      </w:tr>
      <w:tr w:rsidRPr="00953AB0" w:rsidR="00CC7E7A" w:rsidTr="00686547" w14:paraId="074C3E76" w14:textId="77777777">
        <w:tc>
          <w:tcPr>
            <w:tcW w:w="726" w:type="pct"/>
            <w:gridSpan w:val="2"/>
          </w:tcPr>
          <w:p w:rsidRPr="00953AB0" w:rsidR="00CC7E7A" w:rsidP="00686547" w:rsidRDefault="00CC7E7A" w14:paraId="236A9ED3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Tel. (</w:t>
            </w:r>
            <w:proofErr w:type="spellStart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mobil</w:t>
            </w:r>
            <w:proofErr w:type="spellEnd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085" w:type="pct"/>
            <w:gridSpan w:val="4"/>
          </w:tcPr>
          <w:p w:rsidRPr="00953AB0" w:rsidR="00CC7E7A" w:rsidP="00686547" w:rsidRDefault="00CC7E7A" w14:paraId="4C5BDC65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</w:p>
        </w:tc>
        <w:tc>
          <w:tcPr>
            <w:tcW w:w="443" w:type="pct"/>
          </w:tcPr>
          <w:p w:rsidRPr="00953AB0" w:rsidR="00CC7E7A" w:rsidP="00686547" w:rsidRDefault="00CC7E7A" w14:paraId="7B22DD10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proofErr w:type="spellStart"/>
            <w:r w:rsidRPr="00953AB0"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E</w:t>
            </w:r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post</w:t>
            </w:r>
            <w:proofErr w:type="spellEnd"/>
          </w:p>
        </w:tc>
        <w:tc>
          <w:tcPr>
            <w:tcW w:w="2746" w:type="pct"/>
          </w:tcPr>
          <w:p w:rsidRPr="00953AB0" w:rsidR="00CC7E7A" w:rsidP="00686547" w:rsidRDefault="00CC7E7A" w14:paraId="0387AEDE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</w:p>
        </w:tc>
      </w:tr>
      <w:tr w:rsidRPr="00953AB0" w:rsidR="00CC7E7A" w:rsidTr="00686547" w14:paraId="520F6E6D" w14:textId="77777777">
        <w:tc>
          <w:tcPr>
            <w:tcW w:w="1745" w:type="pct"/>
            <w:gridSpan w:val="5"/>
          </w:tcPr>
          <w:p w:rsidRPr="00953AB0" w:rsidR="00CC7E7A" w:rsidP="00686547" w:rsidRDefault="00CC7E7A" w14:paraId="1304F71B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FF0000"/>
              </w:rPr>
            </w:pPr>
            <w:r>
              <w:rPr>
                <w:rFonts w:ascii="Avenir Next LT Pro" w:hAnsi="Avenir Next LT Pro" w:cstheme="minorHAnsi"/>
                <w:bCs/>
              </w:rPr>
              <w:t>Arbeidsgiver(e) og stillingsprosent</w:t>
            </w:r>
          </w:p>
        </w:tc>
        <w:tc>
          <w:tcPr>
            <w:tcW w:w="3255" w:type="pct"/>
            <w:gridSpan w:val="3"/>
          </w:tcPr>
          <w:p w:rsidRPr="00953AB0" w:rsidR="00CC7E7A" w:rsidP="00686547" w:rsidRDefault="00CC7E7A" w14:paraId="4088902A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FF0000"/>
              </w:rPr>
            </w:pPr>
          </w:p>
        </w:tc>
      </w:tr>
      <w:tr w:rsidRPr="00953AB0" w:rsidR="00CC7E7A" w:rsidTr="00686547" w14:paraId="0E092B0C" w14:textId="77777777">
        <w:tc>
          <w:tcPr>
            <w:tcW w:w="1380" w:type="pct"/>
            <w:gridSpan w:val="4"/>
          </w:tcPr>
          <w:p w:rsidRPr="00953AB0" w:rsidR="00CC7E7A" w:rsidP="00686547" w:rsidRDefault="00CC7E7A" w14:paraId="350C3D44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Avdeling</w:t>
            </w:r>
            <w:proofErr w:type="spellEnd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institutt</w:t>
            </w:r>
            <w:proofErr w:type="spellEnd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fakultet</w:t>
            </w:r>
            <w:proofErr w:type="spellEnd"/>
          </w:p>
        </w:tc>
        <w:tc>
          <w:tcPr>
            <w:tcW w:w="3620" w:type="pct"/>
            <w:gridSpan w:val="4"/>
          </w:tcPr>
          <w:p w:rsidRPr="00953AB0" w:rsidR="00CC7E7A" w:rsidP="00686547" w:rsidRDefault="00CC7E7A" w14:paraId="3197223C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</w:p>
        </w:tc>
      </w:tr>
      <w:tr w:rsidRPr="00953AB0" w:rsidR="00CC7E7A" w:rsidTr="00686547" w14:paraId="363FF9F1" w14:textId="77777777">
        <w:tc>
          <w:tcPr>
            <w:tcW w:w="1017" w:type="pct"/>
            <w:gridSpan w:val="3"/>
          </w:tcPr>
          <w:p w:rsidRPr="00953AB0" w:rsidR="00CC7E7A" w:rsidP="00686547" w:rsidRDefault="00CC7E7A" w14:paraId="10C51745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  <w:t>Forskningsgruppe</w:t>
            </w:r>
            <w:proofErr w:type="spellEnd"/>
          </w:p>
        </w:tc>
        <w:tc>
          <w:tcPr>
            <w:tcW w:w="3983" w:type="pct"/>
            <w:gridSpan w:val="5"/>
          </w:tcPr>
          <w:p w:rsidRPr="00953AB0" w:rsidR="00CC7E7A" w:rsidP="00686547" w:rsidRDefault="00CC7E7A" w14:paraId="741A7679" w14:textId="77777777">
            <w:pPr>
              <w:spacing w:before="60" w:after="120"/>
              <w:jc w:val="both"/>
              <w:rPr>
                <w:rFonts w:ascii="Avenir Next LT Pro" w:hAnsi="Avenir Next LT Pro" w:cstheme="minorHAnsi"/>
                <w:bCs/>
                <w:color w:val="000000" w:themeColor="text1"/>
                <w:lang w:val="en-US"/>
              </w:rPr>
            </w:pPr>
          </w:p>
        </w:tc>
      </w:tr>
    </w:tbl>
    <w:p w:rsidRPr="00953AB0" w:rsidR="00953AB0" w:rsidP="00B020E2" w:rsidRDefault="00953AB0" w14:paraId="6D611681" w14:textId="77777777">
      <w:pPr>
        <w:spacing w:before="60" w:after="120" w:line="240" w:lineRule="auto"/>
        <w:jc w:val="both"/>
        <w:rPr>
          <w:rFonts w:ascii="Avenir Next LT Pro" w:hAnsi="Avenir Next LT Pro" w:cstheme="minorHAnsi"/>
          <w:b/>
          <w:color w:val="000000" w:themeColor="text1"/>
          <w:sz w:val="20"/>
          <w:szCs w:val="20"/>
          <w:lang w:val="en-US"/>
        </w:rPr>
      </w:pPr>
    </w:p>
    <w:p w:rsidRPr="00277295" w:rsidR="00D61CB0" w:rsidP="00B020E2" w:rsidRDefault="00315630" w14:paraId="15B95C43" w14:textId="6F4A107B">
      <w:pPr>
        <w:spacing w:after="120" w:line="240" w:lineRule="auto"/>
        <w:rPr>
          <w:rFonts w:ascii="Avenir Next LT Pro" w:hAnsi="Avenir Next LT Pro"/>
          <w:i/>
          <w:iCs/>
          <w:sz w:val="20"/>
          <w:szCs w:val="20"/>
        </w:rPr>
      </w:pPr>
      <w:r w:rsidRPr="00277295">
        <w:rPr>
          <w:rFonts w:ascii="Avenir Next LT Pro" w:hAnsi="Avenir Next LT Pro"/>
          <w:i/>
          <w:iCs/>
          <w:sz w:val="20"/>
          <w:szCs w:val="20"/>
        </w:rPr>
        <w:t>(</w:t>
      </w:r>
      <w:r w:rsidRPr="00277295" w:rsidR="00277295">
        <w:rPr>
          <w:rFonts w:ascii="Avenir Next LT Pro" w:hAnsi="Avenir Next LT Pro"/>
          <w:i/>
          <w:iCs/>
          <w:sz w:val="20"/>
          <w:szCs w:val="20"/>
        </w:rPr>
        <w:t>Kopier og lim inn denne tabellen dersom det er flere forskere/idéhavere involvere</w:t>
      </w:r>
      <w:r w:rsidRPr="00277295" w:rsidR="00953AB0">
        <w:rPr>
          <w:rFonts w:ascii="Avenir Next LT Pro" w:hAnsi="Avenir Next LT Pro"/>
          <w:i/>
          <w:iCs/>
          <w:sz w:val="20"/>
          <w:szCs w:val="20"/>
        </w:rPr>
        <w:t>).</w:t>
      </w:r>
    </w:p>
    <w:p w:rsidRPr="00277295" w:rsidR="00315630" w:rsidP="00B020E2" w:rsidRDefault="00953AB0" w14:paraId="0A54D196" w14:textId="1D12799B">
      <w:pPr>
        <w:spacing w:after="120" w:line="240" w:lineRule="auto"/>
        <w:rPr>
          <w:rFonts w:ascii="Avenir Next LT Pro" w:hAnsi="Avenir Next LT Pro" w:eastAsia="Wingdings" w:cs="Wingdings"/>
          <w:sz w:val="20"/>
          <w:szCs w:val="20"/>
        </w:rPr>
      </w:pPr>
      <w:r w:rsidRPr="00277295">
        <w:rPr>
          <w:rFonts w:ascii="Avenir Next LT Pro" w:hAnsi="Avenir Next LT Pro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3063B" wp14:editId="74E82747">
                <wp:simplePos x="0" y="0"/>
                <wp:positionH relativeFrom="column">
                  <wp:posOffset>62865</wp:posOffset>
                </wp:positionH>
                <wp:positionV relativeFrom="paragraph">
                  <wp:posOffset>51766</wp:posOffset>
                </wp:positionV>
                <wp:extent cx="225287" cy="231913"/>
                <wp:effectExtent l="0" t="0" r="1651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7" cy="231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53AB0" w:rsidR="00953AB0" w:rsidRDefault="00953AB0" w14:paraId="49A49527" w14:textId="1191C078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F3063B">
                <v:stroke joinstyle="miter"/>
                <v:path gradientshapeok="t" o:connecttype="rect"/>
              </v:shapetype>
              <v:shape id="Text Box 3" style="position:absolute;margin-left:4.95pt;margin-top:4.1pt;width:17.7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">
                <v:textbox>
                  <w:txbxContent>
                    <w:p w:rsidRPr="00953AB0" w:rsidR="00953AB0" w:rsidRDefault="00953AB0" w14:paraId="49A49527" w14:textId="1191C078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7295" w:rsidR="00277295">
        <w:rPr>
          <w:rFonts w:ascii="Avenir Next LT Pro" w:hAnsi="Avenir Next LT Pro"/>
          <w:noProof/>
          <w:sz w:val="20"/>
          <w:szCs w:val="20"/>
        </w:rPr>
        <w:t>Vi, forskerne/idéhaverene, individuelt og felles, bekrefter herved at informasjonen gitt i denne beskrivelsen av den innovative idéen, så langt vi vet, er nøyaktig og fullstendig.</w:t>
      </w:r>
    </w:p>
    <w:p w:rsidRPr="00277295" w:rsidR="00022C48" w:rsidP="00B020E2" w:rsidRDefault="00022C48" w14:paraId="3E5DE5E3" w14:textId="7BC59420">
      <w:pPr>
        <w:pBdr>
          <w:bottom w:val="single" w:color="auto" w:sz="4" w:space="1"/>
        </w:pBdr>
        <w:spacing w:after="120" w:line="240" w:lineRule="auto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</w:pPr>
      <w:r w:rsidRP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lastRenderedPageBreak/>
        <w:t xml:space="preserve">3. </w:t>
      </w:r>
      <w:r w:rsidRPr="00277295" w:rsid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BESKRIVELSE AV DEN INNOVATIVE IDÉEN</w:t>
      </w:r>
    </w:p>
    <w:p w:rsidR="00022C48" w:rsidP="00B020E2" w:rsidRDefault="00277295" w14:paraId="17CBFF7C" w14:textId="16456010">
      <w:pPr>
        <w:spacing w:after="120" w:line="240" w:lineRule="auto"/>
        <w:rPr>
          <w:rFonts w:ascii="Avenir Next LT Pro" w:hAnsi="Avenir Next LT Pro" w:cstheme="majorHAnsi"/>
          <w:i/>
          <w:iCs/>
          <w:sz w:val="20"/>
          <w:szCs w:val="20"/>
        </w:rPr>
      </w:pPr>
      <w:r w:rsidRPr="00277295">
        <w:rPr>
          <w:rFonts w:ascii="Avenir Next LT Pro" w:hAnsi="Avenir Next LT Pro" w:cstheme="majorHAnsi"/>
          <w:i/>
          <w:iCs/>
          <w:sz w:val="20"/>
          <w:szCs w:val="20"/>
        </w:rPr>
        <w:t xml:space="preserve">Gi en beskrivelse med ord hvordan metoden, produktet, programvaren, det nye materialet, tjenesten eller systemet fungerer. Du kan også illustrere ved å bruke elementer, grafer, tegninger, materialer, formler, funksjoner, testresultater, prototyper osv. Legg ved all dokumentasjonen du har, list opp vedlegg i </w:t>
      </w:r>
      <w:proofErr w:type="spellStart"/>
      <w:r w:rsidRPr="00277295">
        <w:rPr>
          <w:rFonts w:ascii="Avenir Next LT Pro" w:hAnsi="Avenir Next LT Pro" w:cstheme="majorHAnsi"/>
          <w:i/>
          <w:iCs/>
          <w:sz w:val="20"/>
          <w:szCs w:val="20"/>
        </w:rPr>
        <w:t>pkt</w:t>
      </w:r>
      <w:proofErr w:type="spellEnd"/>
      <w:r w:rsidRPr="00277295">
        <w:rPr>
          <w:rFonts w:ascii="Avenir Next LT Pro" w:hAnsi="Avenir Next LT Pro" w:cstheme="majorHAnsi"/>
          <w:i/>
          <w:iCs/>
          <w:sz w:val="20"/>
          <w:szCs w:val="20"/>
        </w:rPr>
        <w:t xml:space="preserve"> 7.</w:t>
      </w:r>
    </w:p>
    <w:p w:rsidRPr="00277295" w:rsidR="00277295" w:rsidP="00B020E2" w:rsidRDefault="00277295" w14:paraId="7E83105D" w14:textId="77777777">
      <w:pPr>
        <w:spacing w:after="120" w:line="240" w:lineRule="auto"/>
        <w:rPr>
          <w:rFonts w:ascii="Avenir Next LT Pro" w:hAnsi="Avenir Next LT Pro" w:cstheme="majorHAnsi"/>
          <w:sz w:val="20"/>
          <w:szCs w:val="20"/>
        </w:rPr>
      </w:pPr>
    </w:p>
    <w:p w:rsidRPr="00277295" w:rsidR="00022C48" w:rsidP="00B020E2" w:rsidRDefault="00022C48" w14:paraId="17343F70" w14:textId="77777777">
      <w:pPr>
        <w:spacing w:after="120" w:line="240" w:lineRule="auto"/>
        <w:rPr>
          <w:rFonts w:ascii="Avenir Next LT Pro" w:hAnsi="Avenir Next LT Pro" w:cstheme="majorHAnsi"/>
          <w:iCs/>
          <w:sz w:val="20"/>
          <w:szCs w:val="20"/>
        </w:rPr>
      </w:pPr>
    </w:p>
    <w:p w:rsidRPr="00277295" w:rsidR="00022C48" w:rsidP="00B020E2" w:rsidRDefault="00022C48" w14:paraId="41AE810E" w14:textId="789A5C0A">
      <w:pPr>
        <w:pBdr>
          <w:bottom w:val="single" w:color="auto" w:sz="4" w:space="1"/>
        </w:pBdr>
        <w:spacing w:after="120" w:line="240" w:lineRule="auto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</w:pPr>
      <w:r w:rsidRP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 xml:space="preserve">4. </w:t>
      </w:r>
      <w:r w:rsidRPr="00277295" w:rsid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BAKGRUNNSINFORMASJON OG FORSKNING</w:t>
      </w:r>
    </w:p>
    <w:p w:rsidRPr="00277295" w:rsidR="00D94A6A" w:rsidP="00B020E2" w:rsidRDefault="00277295" w14:paraId="4428FF03" w14:textId="42662FA3">
      <w:pPr>
        <w:spacing w:after="120" w:line="240" w:lineRule="auto"/>
        <w:rPr>
          <w:rFonts w:ascii="Avenir Next LT Pro" w:hAnsi="Avenir Next LT Pro" w:cstheme="majorHAnsi"/>
          <w:i/>
          <w:sz w:val="20"/>
          <w:szCs w:val="20"/>
        </w:rPr>
      </w:pPr>
      <w:r w:rsidRPr="00277295">
        <w:rPr>
          <w:rFonts w:ascii="Avenir Next LT Pro" w:hAnsi="Avenir Next LT Pro" w:cstheme="majorHAnsi"/>
          <w:i/>
          <w:iCs/>
          <w:sz w:val="20"/>
          <w:szCs w:val="20"/>
        </w:rPr>
        <w:t>Hvilke FoU-prosjekt(er) ligger som bakgrunn for utvikling av den innovative idéen?</w:t>
      </w:r>
    </w:p>
    <w:p w:rsidRPr="00277295" w:rsidR="00D94A6A" w:rsidP="00B020E2" w:rsidRDefault="00D94A6A" w14:paraId="57A9BBDE" w14:textId="77777777">
      <w:pPr>
        <w:spacing w:after="120" w:line="240" w:lineRule="auto"/>
        <w:rPr>
          <w:rFonts w:ascii="Avenir Next LT Pro" w:hAnsi="Avenir Next LT Pro" w:cstheme="majorHAnsi"/>
          <w:iCs/>
          <w:sz w:val="20"/>
          <w:szCs w:val="20"/>
        </w:rPr>
      </w:pPr>
    </w:p>
    <w:p w:rsidRPr="00277295" w:rsidR="00172F02" w:rsidP="00B020E2" w:rsidRDefault="00172F02" w14:paraId="1AD16129" w14:textId="7BD90F84">
      <w:pPr>
        <w:spacing w:after="120" w:line="240" w:lineRule="auto"/>
        <w:rPr>
          <w:rFonts w:cstheme="minorHAnsi"/>
          <w:color w:val="000000" w:themeColor="text1"/>
        </w:rPr>
      </w:pPr>
    </w:p>
    <w:p w:rsidRPr="00277295" w:rsidR="00D94A6A" w:rsidP="00B020E2" w:rsidRDefault="00D94A6A" w14:paraId="513540C6" w14:textId="1B6DE302">
      <w:pPr>
        <w:pBdr>
          <w:bottom w:val="single" w:color="auto" w:sz="4" w:space="1"/>
        </w:pBdr>
        <w:spacing w:after="120" w:line="240" w:lineRule="auto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</w:pPr>
      <w:r w:rsidRP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 xml:space="preserve">5. </w:t>
      </w:r>
      <w:r w:rsidRPr="00277295" w:rsid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MARKEDET</w:t>
      </w:r>
    </w:p>
    <w:p w:rsidRPr="00277295" w:rsidR="00D94A6A" w:rsidP="00B020E2" w:rsidRDefault="00277295" w14:paraId="004C9EC6" w14:textId="19B3D2A4">
      <w:pPr>
        <w:spacing w:after="120" w:line="240" w:lineRule="auto"/>
        <w:rPr>
          <w:rFonts w:ascii="Avenir Next LT Pro" w:hAnsi="Avenir Next LT Pro" w:cstheme="minorHAnsi"/>
          <w:i/>
          <w:iCs/>
          <w:color w:val="000000" w:themeColor="text1"/>
          <w:sz w:val="20"/>
          <w:szCs w:val="20"/>
        </w:rPr>
      </w:pPr>
      <w:r w:rsidRPr="00277295">
        <w:rPr>
          <w:rFonts w:ascii="Avenir Next LT Pro" w:hAnsi="Avenir Next LT Pro" w:cstheme="minorHAnsi"/>
          <w:i/>
          <w:iCs/>
          <w:color w:val="000000" w:themeColor="text1"/>
          <w:sz w:val="20"/>
          <w:szCs w:val="20"/>
        </w:rPr>
        <w:t>Hvilket problem ønsker du å løse? Kjenner du andre løsninger på problemet som du ønsker å løse (</w:t>
      </w:r>
      <w:proofErr w:type="spellStart"/>
      <w:r w:rsidRPr="00277295">
        <w:rPr>
          <w:rFonts w:ascii="Avenir Next LT Pro" w:hAnsi="Avenir Next LT Pro" w:cstheme="minorHAnsi"/>
          <w:i/>
          <w:iCs/>
          <w:color w:val="000000" w:themeColor="text1"/>
          <w:sz w:val="20"/>
          <w:szCs w:val="20"/>
        </w:rPr>
        <w:t>f.eks</w:t>
      </w:r>
      <w:proofErr w:type="spellEnd"/>
      <w:r w:rsidRPr="00277295">
        <w:rPr>
          <w:rFonts w:ascii="Avenir Next LT Pro" w:hAnsi="Avenir Next LT Pro" w:cstheme="minorHAnsi"/>
          <w:i/>
          <w:iCs/>
          <w:color w:val="000000" w:themeColor="text1"/>
          <w:sz w:val="20"/>
          <w:szCs w:val="20"/>
        </w:rPr>
        <w:t xml:space="preserve"> nærmeste Prior Art/ annen kunnskap/ andre produkter som er publisert), som er tilgjengelig i dag eller er under utvikling? Hvem er kundene/brukerne? (Navn på selskap, land </w:t>
      </w:r>
      <w:proofErr w:type="spellStart"/>
      <w:r w:rsidRPr="00277295">
        <w:rPr>
          <w:rFonts w:ascii="Avenir Next LT Pro" w:hAnsi="Avenir Next LT Pro" w:cstheme="minorHAnsi"/>
          <w:i/>
          <w:iCs/>
          <w:color w:val="000000" w:themeColor="text1"/>
          <w:sz w:val="20"/>
          <w:szCs w:val="20"/>
        </w:rPr>
        <w:t>osv</w:t>
      </w:r>
      <w:proofErr w:type="spellEnd"/>
      <w:r w:rsidRPr="00277295">
        <w:rPr>
          <w:rFonts w:ascii="Avenir Next LT Pro" w:hAnsi="Avenir Next LT Pro" w:cstheme="minorHAnsi"/>
          <w:i/>
          <w:iCs/>
          <w:color w:val="000000" w:themeColor="text1"/>
          <w:sz w:val="20"/>
          <w:szCs w:val="20"/>
        </w:rPr>
        <w:t>)</w:t>
      </w:r>
      <w:r>
        <w:rPr>
          <w:rFonts w:ascii="Avenir Next LT Pro" w:hAnsi="Avenir Next LT Pro" w:cstheme="minorHAnsi"/>
          <w:i/>
          <w:iCs/>
          <w:color w:val="000000" w:themeColor="text1"/>
          <w:sz w:val="20"/>
          <w:szCs w:val="20"/>
        </w:rPr>
        <w:t>.</w:t>
      </w:r>
    </w:p>
    <w:p w:rsidRPr="00277295" w:rsidR="00D61CB0" w:rsidP="00B020E2" w:rsidRDefault="00D61CB0" w14:paraId="21AA0FF6" w14:textId="1673B406">
      <w:pPr>
        <w:spacing w:after="120" w:line="240" w:lineRule="auto"/>
        <w:rPr>
          <w:rFonts w:ascii="Avenir Next LT Pro" w:hAnsi="Avenir Next LT Pro" w:cstheme="minorHAnsi"/>
          <w:color w:val="000000" w:themeColor="text1"/>
          <w:sz w:val="20"/>
          <w:szCs w:val="20"/>
        </w:rPr>
      </w:pPr>
    </w:p>
    <w:p w:rsidRPr="00277295" w:rsidR="00172F02" w:rsidP="00B020E2" w:rsidRDefault="00172F02" w14:paraId="41CE8F1C" w14:textId="2C550C80">
      <w:pPr>
        <w:spacing w:after="120" w:line="240" w:lineRule="auto"/>
      </w:pPr>
    </w:p>
    <w:p w:rsidRPr="00277295" w:rsidR="00D94A6A" w:rsidP="00B020E2" w:rsidRDefault="00D94A6A" w14:paraId="525FD6CF" w14:textId="00F70049">
      <w:pPr>
        <w:pBdr>
          <w:bottom w:val="single" w:color="auto" w:sz="4" w:space="1"/>
        </w:pBdr>
        <w:spacing w:after="120" w:line="240" w:lineRule="auto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</w:pPr>
      <w:r w:rsidRP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 xml:space="preserve">6. </w:t>
      </w:r>
      <w:r w:rsidRPr="00277295" w:rsid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PUBLISERINGER</w:t>
      </w:r>
    </w:p>
    <w:p w:rsidRPr="00277295" w:rsidR="00172F02" w:rsidP="00B020E2" w:rsidRDefault="00277295" w14:paraId="55CD507B" w14:textId="4D431E82">
      <w:pPr>
        <w:spacing w:after="120" w:line="240" w:lineRule="auto"/>
        <w:rPr>
          <w:rFonts w:ascii="Avenir Next LT Pro" w:hAnsi="Avenir Next LT Pro"/>
          <w:i/>
          <w:iCs/>
          <w:sz w:val="20"/>
          <w:szCs w:val="20"/>
        </w:rPr>
      </w:pPr>
      <w:r w:rsidRPr="00277295">
        <w:rPr>
          <w:rFonts w:ascii="Avenir Next LT Pro" w:hAnsi="Avenir Next LT Pro"/>
          <w:i/>
          <w:iCs/>
          <w:sz w:val="20"/>
          <w:szCs w:val="20"/>
        </w:rPr>
        <w:t xml:space="preserve">Har den innovative idéen - metoden, produktet, programvaren, det nye materialet, tjenesten eller systemet eller deler av det blitt publisert i vitenskapelig litteratur, i doktorgrad eller annen type avhandling, som undervisningsmateriell, i presentasjoner, offentlig tilgjengelige finansielle søknader, i diskusjoner med eksterne parter som industri eller andre, </w:t>
      </w:r>
      <w:proofErr w:type="spellStart"/>
      <w:r w:rsidRPr="00277295">
        <w:rPr>
          <w:rFonts w:ascii="Avenir Next LT Pro" w:hAnsi="Avenir Next LT Pro"/>
          <w:i/>
          <w:iCs/>
          <w:sz w:val="20"/>
          <w:szCs w:val="20"/>
        </w:rPr>
        <w:t>etc</w:t>
      </w:r>
      <w:proofErr w:type="spellEnd"/>
      <w:r w:rsidRPr="00277295">
        <w:rPr>
          <w:rFonts w:ascii="Avenir Next LT Pro" w:hAnsi="Avenir Next LT Pro"/>
          <w:i/>
          <w:iCs/>
          <w:sz w:val="20"/>
          <w:szCs w:val="20"/>
        </w:rPr>
        <w:t xml:space="preserve"> (dersom du ønsker å illustrere med artikler mm, legg ved som vedlegg, se steg 7)?</w:t>
      </w:r>
    </w:p>
    <w:p w:rsidRPr="00277295" w:rsidR="00F92866" w:rsidP="00B020E2" w:rsidRDefault="00F92866" w14:paraId="4E99A38A" w14:textId="01B8CFFF">
      <w:pPr>
        <w:spacing w:after="120" w:line="240" w:lineRule="auto"/>
        <w:rPr>
          <w:rFonts w:asciiTheme="majorHAnsi" w:hAnsiTheme="majorHAnsi" w:cstheme="majorHAnsi"/>
        </w:rPr>
      </w:pPr>
    </w:p>
    <w:p w:rsidRPr="00277295" w:rsidR="000F4D88" w:rsidP="00B020E2" w:rsidRDefault="000F4D88" w14:paraId="2A1025F5" w14:textId="488CE3F3">
      <w:pPr>
        <w:spacing w:after="120" w:line="240" w:lineRule="auto"/>
        <w:rPr>
          <w:rFonts w:asciiTheme="majorHAnsi" w:hAnsiTheme="majorHAnsi" w:cstheme="majorHAnsi"/>
        </w:rPr>
      </w:pPr>
    </w:p>
    <w:p w:rsidRPr="00277295" w:rsidR="000F4D88" w:rsidP="00B020E2" w:rsidRDefault="00277295" w14:paraId="27660A0B" w14:textId="71818601">
      <w:pPr>
        <w:spacing w:after="120" w:line="240" w:lineRule="auto"/>
        <w:rPr>
          <w:rFonts w:ascii="Avenir Next LT Pro" w:hAnsi="Avenir Next LT Pro"/>
          <w:i/>
          <w:iCs/>
          <w:sz w:val="20"/>
          <w:szCs w:val="20"/>
        </w:rPr>
      </w:pPr>
      <w:r w:rsidRPr="00277295">
        <w:rPr>
          <w:rFonts w:ascii="Avenir Next LT Pro" w:hAnsi="Avenir Next LT Pro" w:cstheme="majorHAnsi"/>
          <w:i/>
          <w:iCs/>
          <w:sz w:val="20"/>
          <w:szCs w:val="20"/>
        </w:rPr>
        <w:t>Har forsker/idéhaver(e) planer om å publisere innovasjonen i nær fremtid, i tilfelle når?</w:t>
      </w:r>
    </w:p>
    <w:p w:rsidRPr="00277295" w:rsidR="000F4D88" w:rsidP="00B020E2" w:rsidRDefault="000F4D88" w14:paraId="4E04E05B" w14:textId="2C1FF0E8">
      <w:pPr>
        <w:spacing w:after="120" w:line="240" w:lineRule="auto"/>
      </w:pPr>
    </w:p>
    <w:p w:rsidRPr="00277295" w:rsidR="000F4D88" w:rsidP="00B020E2" w:rsidRDefault="000F4D88" w14:paraId="6189E23B" w14:textId="4025DA5A">
      <w:pPr>
        <w:spacing w:after="120" w:line="240" w:lineRule="auto"/>
      </w:pPr>
    </w:p>
    <w:p w:rsidRPr="00277295" w:rsidR="00B020E2" w:rsidP="00B020E2" w:rsidRDefault="00B020E2" w14:paraId="51128D99" w14:textId="0E872095">
      <w:pPr>
        <w:pBdr>
          <w:bottom w:val="single" w:color="auto" w:sz="4" w:space="1"/>
        </w:pBdr>
        <w:spacing w:after="120" w:line="240" w:lineRule="auto"/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</w:pPr>
      <w:r w:rsidRP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 xml:space="preserve">7. </w:t>
      </w:r>
      <w:r w:rsidRPr="00277295" w:rsidR="00277295">
        <w:rPr>
          <w:rFonts w:ascii="Avenir Next LT Pro" w:hAnsi="Avenir Next LT Pro" w:eastAsia="PMingLiU" w:cs="Ayuthaya"/>
          <w:b/>
          <w:bCs/>
          <w:caps/>
          <w:noProof/>
          <w:sz w:val="28"/>
          <w:szCs w:val="28"/>
          <w:lang w:eastAsia="zh-TW"/>
        </w:rPr>
        <w:t>VEDLEGG</w:t>
      </w:r>
    </w:p>
    <w:p w:rsidRPr="00277295" w:rsidR="00B020E2" w:rsidP="00B020E2" w:rsidRDefault="00277295" w14:paraId="0736817F" w14:textId="50EACDF1">
      <w:pPr>
        <w:spacing w:after="120" w:line="240" w:lineRule="auto"/>
        <w:rPr>
          <w:rFonts w:ascii="Avenir Next LT Pro" w:hAnsi="Avenir Next LT Pro"/>
          <w:i/>
          <w:iCs/>
          <w:sz w:val="20"/>
          <w:szCs w:val="20"/>
        </w:rPr>
      </w:pPr>
      <w:r w:rsidRPr="00277295">
        <w:rPr>
          <w:rFonts w:ascii="Avenir Next LT Pro" w:hAnsi="Avenir Next LT Pro"/>
          <w:i/>
          <w:iCs/>
          <w:sz w:val="20"/>
          <w:szCs w:val="20"/>
        </w:rPr>
        <w:t xml:space="preserve">Legg ved kopier av eventuelle dokumenter, illustrasjoner, </w:t>
      </w:r>
      <w:proofErr w:type="spellStart"/>
      <w:r w:rsidRPr="00277295">
        <w:rPr>
          <w:rFonts w:ascii="Avenir Next LT Pro" w:hAnsi="Avenir Next LT Pro"/>
          <w:i/>
          <w:iCs/>
          <w:sz w:val="20"/>
          <w:szCs w:val="20"/>
        </w:rPr>
        <w:t>power</w:t>
      </w:r>
      <w:proofErr w:type="spellEnd"/>
      <w:r w:rsidRPr="00277295">
        <w:rPr>
          <w:rFonts w:ascii="Avenir Next LT Pro" w:hAnsi="Avenir Next LT Pro"/>
          <w:i/>
          <w:iCs/>
          <w:sz w:val="20"/>
          <w:szCs w:val="20"/>
        </w:rPr>
        <w:t xml:space="preserve"> point-presentasjoner, foto eller andre former for skisser, samt all annen dokumentasjon, over hva som er blitt publisert eller presentert muntlig.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133"/>
        <w:gridCol w:w="8603"/>
      </w:tblGrid>
      <w:tr w:rsidRPr="00B020E2" w:rsidR="00B020E2" w:rsidTr="00B020E2" w14:paraId="62D580C8" w14:textId="77777777">
        <w:trPr>
          <w:trHeight w:val="253"/>
        </w:trPr>
        <w:tc>
          <w:tcPr>
            <w:tcW w:w="582" w:type="pct"/>
            <w:tcBorders>
              <w:top w:val="single" w:color="7F7F7F" w:sz="4" w:space="0"/>
              <w:left w:val="single" w:color="7F7F7F" w:sz="4" w:space="0"/>
              <w:bottom w:val="single" w:color="7F7F7F" w:sz="12" w:space="0"/>
              <w:right w:val="single" w:color="7F7F7F" w:sz="12" w:space="0"/>
            </w:tcBorders>
          </w:tcPr>
          <w:p w:rsidRPr="00B020E2" w:rsidR="00B020E2" w:rsidP="00B020E2" w:rsidRDefault="00B020E2" w14:paraId="3E3FF682" w14:textId="77777777">
            <w:pPr>
              <w:spacing w:after="120" w:line="240" w:lineRule="auto"/>
              <w:jc w:val="center"/>
              <w:rPr>
                <w:rFonts w:ascii="Avenir Next LT Pro" w:hAnsi="Avenir Next LT Pro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020E2">
              <w:rPr>
                <w:rFonts w:ascii="Avenir Next LT Pro" w:hAnsi="Avenir Next LT Pro" w:cstheme="minorHAnsi"/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4418" w:type="pct"/>
            <w:tcBorders>
              <w:top w:val="single" w:color="7F7F7F" w:sz="4" w:space="0"/>
              <w:left w:val="single" w:color="7F7F7F" w:sz="12" w:space="0"/>
              <w:bottom w:val="single" w:color="7F7F7F" w:sz="12" w:space="0"/>
              <w:right w:val="single" w:color="7F7F7F" w:sz="4" w:space="0"/>
            </w:tcBorders>
          </w:tcPr>
          <w:p w:rsidRPr="00B020E2" w:rsidR="00B020E2" w:rsidP="00B020E2" w:rsidRDefault="00277295" w14:paraId="36E0A2E2" w14:textId="7C8F59D1">
            <w:pPr>
              <w:spacing w:after="120" w:line="240" w:lineRule="auto"/>
              <w:rPr>
                <w:rFonts w:ascii="Avenir Next LT Pro" w:hAnsi="Avenir Next LT Pro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b/>
                <w:bCs/>
                <w:color w:val="000000" w:themeColor="text1"/>
                <w:sz w:val="20"/>
                <w:szCs w:val="20"/>
              </w:rPr>
              <w:t>Navn på vedlegg</w:t>
            </w:r>
          </w:p>
        </w:tc>
      </w:tr>
      <w:tr w:rsidRPr="00B020E2" w:rsidR="00B020E2" w:rsidTr="00B020E2" w14:paraId="40BC9EE0" w14:textId="77777777">
        <w:trPr>
          <w:trHeight w:val="253"/>
        </w:trPr>
        <w:tc>
          <w:tcPr>
            <w:tcW w:w="582" w:type="pct"/>
            <w:tcBorders>
              <w:top w:val="single" w:color="7F7F7F" w:sz="12" w:space="0"/>
              <w:left w:val="single" w:color="7F7F7F" w:sz="4" w:space="0"/>
              <w:bottom w:val="single" w:color="7F7F7F" w:sz="4" w:space="0"/>
              <w:right w:val="single" w:color="7F7F7F" w:sz="12" w:space="0"/>
            </w:tcBorders>
            <w:vAlign w:val="center"/>
          </w:tcPr>
          <w:p w:rsidRPr="00B020E2" w:rsidR="00B020E2" w:rsidP="00B020E2" w:rsidRDefault="00B020E2" w14:paraId="33BA59D7" w14:textId="77777777">
            <w:pPr>
              <w:spacing w:after="120" w:line="240" w:lineRule="auto"/>
              <w:jc w:val="center"/>
              <w:rPr>
                <w:rFonts w:ascii="Avenir Next LT Pro" w:hAnsi="Avenir Next LT Pro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color="7F7F7F" w:sz="12" w:space="0"/>
              <w:left w:val="single" w:color="7F7F7F" w:sz="12" w:space="0"/>
              <w:bottom w:val="single" w:color="7F7F7F" w:sz="4" w:space="0"/>
              <w:right w:val="single" w:color="7F7F7F" w:sz="4" w:space="0"/>
            </w:tcBorders>
            <w:vAlign w:val="center"/>
          </w:tcPr>
          <w:p w:rsidRPr="00B020E2" w:rsidR="00B020E2" w:rsidP="00B020E2" w:rsidRDefault="00B020E2" w14:paraId="0F155723" w14:textId="77777777">
            <w:pPr>
              <w:spacing w:after="120" w:line="240" w:lineRule="auto"/>
              <w:rPr>
                <w:rFonts w:ascii="Avenir Next LT Pro" w:hAnsi="Avenir Next LT Pro" w:cstheme="minorHAnsi"/>
                <w:color w:val="000000" w:themeColor="text1"/>
                <w:sz w:val="20"/>
                <w:szCs w:val="20"/>
              </w:rPr>
            </w:pPr>
          </w:p>
        </w:tc>
      </w:tr>
      <w:tr w:rsidRPr="00B020E2" w:rsidR="00B020E2" w:rsidTr="00B020E2" w14:paraId="1DE7356A" w14:textId="77777777">
        <w:trPr>
          <w:trHeight w:val="316"/>
        </w:trPr>
        <w:tc>
          <w:tcPr>
            <w:tcW w:w="582" w:type="pct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12" w:space="0"/>
            </w:tcBorders>
            <w:vAlign w:val="center"/>
          </w:tcPr>
          <w:p w:rsidRPr="00B020E2" w:rsidR="00B020E2" w:rsidP="00B020E2" w:rsidRDefault="00B020E2" w14:paraId="1F27C3F4" w14:textId="77777777">
            <w:pPr>
              <w:spacing w:after="120" w:line="240" w:lineRule="auto"/>
              <w:jc w:val="center"/>
              <w:rPr>
                <w:rFonts w:ascii="Avenir Next LT Pro" w:hAnsi="Avenir Next LT Pro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color="7F7F7F" w:sz="4" w:space="0"/>
              <w:left w:val="single" w:color="7F7F7F" w:sz="12" w:space="0"/>
              <w:bottom w:val="single" w:color="7F7F7F" w:sz="4" w:space="0"/>
              <w:right w:val="single" w:color="7F7F7F" w:sz="4" w:space="0"/>
            </w:tcBorders>
            <w:vAlign w:val="center"/>
          </w:tcPr>
          <w:p w:rsidRPr="00B020E2" w:rsidR="00B020E2" w:rsidP="00B020E2" w:rsidRDefault="00B020E2" w14:paraId="5395338B" w14:textId="77777777">
            <w:pPr>
              <w:spacing w:after="120" w:line="240" w:lineRule="auto"/>
              <w:rPr>
                <w:rFonts w:ascii="Avenir Next LT Pro" w:hAnsi="Avenir Next LT Pro" w:cstheme="minorHAnsi"/>
                <w:color w:val="000000" w:themeColor="text1"/>
                <w:sz w:val="20"/>
                <w:szCs w:val="20"/>
              </w:rPr>
            </w:pPr>
          </w:p>
        </w:tc>
      </w:tr>
      <w:tr w:rsidRPr="00B020E2" w:rsidR="00B020E2" w:rsidTr="00B020E2" w14:paraId="0E8AC67C" w14:textId="77777777">
        <w:trPr>
          <w:trHeight w:val="253"/>
        </w:trPr>
        <w:tc>
          <w:tcPr>
            <w:tcW w:w="582" w:type="pct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12" w:space="0"/>
            </w:tcBorders>
            <w:vAlign w:val="center"/>
          </w:tcPr>
          <w:p w:rsidRPr="00B020E2" w:rsidR="00B020E2" w:rsidP="00B020E2" w:rsidRDefault="00B020E2" w14:paraId="49F8D5C9" w14:textId="77777777">
            <w:pPr>
              <w:spacing w:after="120" w:line="240" w:lineRule="auto"/>
              <w:jc w:val="center"/>
              <w:rPr>
                <w:rFonts w:ascii="Avenir Next LT Pro" w:hAnsi="Avenir Next LT Pro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color="7F7F7F" w:sz="4" w:space="0"/>
              <w:left w:val="single" w:color="7F7F7F" w:sz="12" w:space="0"/>
              <w:bottom w:val="single" w:color="7F7F7F" w:sz="4" w:space="0"/>
              <w:right w:val="single" w:color="7F7F7F" w:sz="4" w:space="0"/>
            </w:tcBorders>
            <w:vAlign w:val="center"/>
          </w:tcPr>
          <w:p w:rsidRPr="00B020E2" w:rsidR="00B020E2" w:rsidP="00B020E2" w:rsidRDefault="00B020E2" w14:paraId="6A2E5549" w14:textId="77777777">
            <w:pPr>
              <w:spacing w:after="120" w:line="240" w:lineRule="auto"/>
              <w:rPr>
                <w:rFonts w:ascii="Avenir Next LT Pro" w:hAnsi="Avenir Next LT Pro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C0EE9" w:rsidP="00B020E2" w:rsidRDefault="007C0EE9" w14:paraId="75005250" w14:textId="2B62A092">
      <w:pPr>
        <w:spacing w:after="120" w:line="240" w:lineRule="auto"/>
        <w:rPr>
          <w:i/>
          <w:iCs/>
        </w:rPr>
      </w:pPr>
    </w:p>
    <w:p w:rsidRPr="00277295" w:rsidR="009A60B9" w:rsidP="00B020E2" w:rsidRDefault="00B020E2" w14:paraId="561DECEC" w14:textId="27E3E924">
      <w:pPr>
        <w:spacing w:after="120" w:line="240" w:lineRule="auto"/>
        <w:rPr>
          <w:rFonts w:ascii="Avenir Next LT Pro" w:hAnsi="Avenir Next LT Pro"/>
          <w:i/>
          <w:iCs/>
          <w:sz w:val="20"/>
          <w:szCs w:val="20"/>
        </w:rPr>
      </w:pPr>
      <w:r w:rsidRPr="00277295">
        <w:rPr>
          <w:rFonts w:ascii="Avenir Next LT Pro" w:hAnsi="Avenir Next LT Pro"/>
          <w:i/>
          <w:iCs/>
          <w:sz w:val="20"/>
          <w:szCs w:val="20"/>
        </w:rPr>
        <w:t>(</w:t>
      </w:r>
      <w:r w:rsidRPr="00277295" w:rsidR="00277295">
        <w:rPr>
          <w:rFonts w:ascii="Avenir Next LT Pro" w:hAnsi="Avenir Next LT Pro"/>
          <w:i/>
          <w:iCs/>
          <w:sz w:val="20"/>
          <w:szCs w:val="20"/>
        </w:rPr>
        <w:t>Legg til flere råd hvis det er nødvendig</w:t>
      </w:r>
      <w:r w:rsidRPr="00277295">
        <w:rPr>
          <w:rFonts w:ascii="Avenir Next LT Pro" w:hAnsi="Avenir Next LT Pro"/>
          <w:i/>
          <w:iCs/>
          <w:sz w:val="20"/>
          <w:szCs w:val="20"/>
        </w:rPr>
        <w:t>).</w:t>
      </w:r>
    </w:p>
    <w:sectPr w:rsidRPr="00277295" w:rsidR="009A60B9" w:rsidSect="00022C4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orient="portrait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64F" w:rsidP="00C64CA5" w:rsidRDefault="00E6764F" w14:paraId="16D6BC52" w14:textId="77777777">
      <w:pPr>
        <w:spacing w:after="0"/>
      </w:pPr>
      <w:r>
        <w:separator/>
      </w:r>
    </w:p>
  </w:endnote>
  <w:endnote w:type="continuationSeparator" w:id="0">
    <w:p w:rsidR="00E6764F" w:rsidP="00C64CA5" w:rsidRDefault="00E6764F" w14:paraId="64805158" w14:textId="77777777">
      <w:pPr>
        <w:spacing w:after="0"/>
      </w:pPr>
      <w:r>
        <w:continuationSeparator/>
      </w:r>
    </w:p>
  </w:endnote>
  <w:endnote w:type="continuationNotice" w:id="1">
    <w:p w:rsidR="00E6764F" w:rsidRDefault="00E6764F" w14:paraId="66E7F9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yuthaya">
    <w:altName w:val="﷽﷽﷽﷽﷽﷽﷽﷽ee UI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22C48" w:rsidR="00022C48" w:rsidP="00022C48" w:rsidRDefault="00022C48" w14:paraId="784071E7" w14:textId="0AA0968F">
    <w:pPr>
      <w:rPr>
        <w:rFonts w:ascii="Avenir Next LT Pro" w:hAnsi="Avenir Next LT Pro" w:eastAsia="PMingLiU" w:cs="Ayuthaya"/>
        <w:caps/>
        <w:noProof/>
        <w:sz w:val="20"/>
        <w:szCs w:val="20"/>
        <w:lang w:val="en-US" w:eastAsia="zh-TW"/>
      </w:rPr>
    </w:pPr>
    <w:r w:rsidRPr="004625CD">
      <w:rPr>
        <w:rFonts w:ascii="Cambria" w:hAnsi="Cambria" w:eastAsia="PMingLiU"/>
        <w:caps/>
        <w:noProof/>
        <w:color w:val="2B579A"/>
        <w:sz w:val="20"/>
        <w:szCs w:val="20"/>
        <w:shd w:val="clear" w:color="auto" w:fill="E6E6E6"/>
        <w:lang w:eastAsia="zh-TW"/>
      </w:rPr>
      <w:drawing>
        <wp:anchor distT="0" distB="0" distL="114300" distR="114300" simplePos="0" relativeHeight="251662336" behindDoc="1" locked="0" layoutInCell="1" allowOverlap="1" wp14:anchorId="5B5EAFEA" wp14:editId="09EFE387">
          <wp:simplePos x="0" y="0"/>
          <wp:positionH relativeFrom="margin">
            <wp:posOffset>29210</wp:posOffset>
          </wp:positionH>
          <wp:positionV relativeFrom="page">
            <wp:posOffset>9864946</wp:posOffset>
          </wp:positionV>
          <wp:extent cx="900430" cy="556260"/>
          <wp:effectExtent l="0" t="0" r="1270" b="2540"/>
          <wp:wrapThrough wrapText="bothSides">
            <wp:wrapPolygon edited="0">
              <wp:start x="0" y="0"/>
              <wp:lineTo x="0" y="21205"/>
              <wp:lineTo x="21326" y="21205"/>
              <wp:lineTo x="21326" y="0"/>
              <wp:lineTo x="0" y="0"/>
            </wp:wrapPolygon>
          </wp:wrapThrough>
          <wp:docPr id="5" name="Picture 5" descr="A picture containing text, ax,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, tool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13" b="21207"/>
                  <a:stretch/>
                </pic:blipFill>
                <pic:spPr bwMode="auto">
                  <a:xfrm>
                    <a:off x="0" y="0"/>
                    <a:ext cx="9004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CA5" w:rsidP="00022C48" w:rsidRDefault="00022C48" w14:paraId="2CEF8875" w14:textId="4DBCB035">
    <w:pPr>
      <w:pStyle w:val="Footer"/>
      <w:jc w:val="right"/>
    </w:pPr>
    <w:r w:rsidRPr="004625CD">
      <w:rPr>
        <w:rFonts w:ascii="Avenir Next LT Pro" w:hAnsi="Avenir Next LT Pro" w:eastAsia="PMingLiU" w:cs="Ayuthaya"/>
        <w:caps/>
        <w:noProof/>
        <w:sz w:val="20"/>
        <w:szCs w:val="20"/>
        <w:lang w:val="en-US" w:eastAsia="zh-TW"/>
      </w:rPr>
      <w:t>T</w:t>
    </w:r>
    <w:r w:rsidRPr="004625CD">
      <w:rPr>
        <w:rFonts w:ascii="Avenir Next LT Pro" w:hAnsi="Avenir Next LT Pro" w:eastAsia="PMingLiU" w:cs="Ayuthaya"/>
        <w:noProof/>
        <w:sz w:val="20"/>
        <w:szCs w:val="20"/>
        <w:lang w:val="en-US" w:eastAsia="zh-TW"/>
      </w:rPr>
      <w:t>echnology Transfer Office – Stavanger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2C48" w:rsidR="00022C48" w:rsidP="00022C48" w:rsidRDefault="00022C48" w14:paraId="32A2CF64" w14:textId="0437FFD1">
    <w:pPr>
      <w:pStyle w:val="Footer"/>
      <w:tabs>
        <w:tab w:val="left" w:pos="428"/>
        <w:tab w:val="right" w:pos="9746"/>
      </w:tabs>
      <w:rPr>
        <w:lang w:val="en-US"/>
      </w:rPr>
    </w:pPr>
  </w:p>
  <w:p w:rsidRPr="00022C48" w:rsidR="00022C48" w:rsidP="00022C48" w:rsidRDefault="00022C48" w14:paraId="2105BD3F" w14:textId="735D9A3D">
    <w:pPr>
      <w:pStyle w:val="Footer"/>
      <w:tabs>
        <w:tab w:val="left" w:pos="428"/>
        <w:tab w:val="right" w:pos="9746"/>
      </w:tabs>
      <w:rPr>
        <w:rFonts w:ascii="Avenir Next LT Pro" w:hAnsi="Avenir Next LT Pro" w:cstheme="majorHAnsi"/>
        <w:sz w:val="20"/>
        <w:szCs w:val="20"/>
        <w:lang w:val="en-US"/>
      </w:rPr>
    </w:pPr>
    <w:r w:rsidRPr="00022C48">
      <w:rPr>
        <w:rFonts w:ascii="Avenir Next LT Pro" w:hAnsi="Avenir Next LT Pro" w:cstheme="majorHAnsi"/>
        <w:sz w:val="20"/>
        <w:szCs w:val="20"/>
        <w:lang w:val="en-US"/>
      </w:rPr>
      <w:t>dd/mm/</w:t>
    </w:r>
    <w:proofErr w:type="spellStart"/>
    <w:r w:rsidRPr="00022C48">
      <w:rPr>
        <w:rFonts w:ascii="Avenir Next LT Pro" w:hAnsi="Avenir Next LT Pro" w:cstheme="majorHAnsi"/>
        <w:sz w:val="20"/>
        <w:szCs w:val="20"/>
        <w:lang w:val="en-US"/>
      </w:rPr>
      <w:t>yyyy</w:t>
    </w:r>
    <w:proofErr w:type="spellEnd"/>
    <w:r w:rsidRPr="00022C48">
      <w:rPr>
        <w:rFonts w:ascii="Avenir Next LT Pro" w:hAnsi="Avenir Next LT Pro" w:cstheme="majorHAnsi"/>
        <w:sz w:val="20"/>
        <w:szCs w:val="20"/>
        <w:lang w:val="en-US"/>
      </w:rPr>
      <w:t xml:space="preserve"> – Invention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64F" w:rsidP="00C64CA5" w:rsidRDefault="00E6764F" w14:paraId="0A69CDA1" w14:textId="77777777">
      <w:pPr>
        <w:spacing w:after="0"/>
      </w:pPr>
      <w:r>
        <w:separator/>
      </w:r>
    </w:p>
  </w:footnote>
  <w:footnote w:type="continuationSeparator" w:id="0">
    <w:p w:rsidR="00E6764F" w:rsidP="00C64CA5" w:rsidRDefault="00E6764F" w14:paraId="2C6EE479" w14:textId="77777777">
      <w:pPr>
        <w:spacing w:after="0"/>
      </w:pPr>
      <w:r>
        <w:continuationSeparator/>
      </w:r>
    </w:p>
  </w:footnote>
  <w:footnote w:type="continuationNotice" w:id="1">
    <w:p w:rsidR="00E6764F" w:rsidRDefault="00E6764F" w14:paraId="67BE08B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7846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E17EE" w:rsidP="00BE6B7D" w:rsidRDefault="00DE17EE" w14:paraId="2BEC0C59" w14:textId="0A44988B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E17EE" w:rsidP="00DE17EE" w:rsidRDefault="00DE17EE" w14:paraId="711C9CE3" w14:textId="77777777">
    <w:pPr>
      <w:pStyle w:val="Header"/>
      <w:ind w:right="360"/>
    </w:pPr>
  </w:p>
  <w:p w:rsidR="00057E53" w:rsidRDefault="00057E53" w14:paraId="42BB3305" w14:textId="77777777"/>
  <w:p w:rsidR="00057E53" w:rsidRDefault="00057E53" w14:paraId="12BA820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2C48" w:rsidR="00022C48" w:rsidP="00022C48" w:rsidRDefault="00022C48" w14:paraId="4D8EA37C" w14:textId="3633A90F">
    <w:pPr>
      <w:pStyle w:val="Footer"/>
      <w:tabs>
        <w:tab w:val="left" w:pos="428"/>
        <w:tab w:val="right" w:pos="9746"/>
      </w:tabs>
      <w:rPr>
        <w:rFonts w:ascii="Avenir Next LT Pro" w:hAnsi="Avenir Next LT Pro" w:cstheme="majorHAnsi"/>
        <w:sz w:val="20"/>
        <w:szCs w:val="20"/>
        <w:lang w:val="en-US"/>
      </w:rPr>
    </w:pPr>
    <w:r w:rsidRPr="00022C48">
      <w:rPr>
        <w:rFonts w:ascii="Avenir Next LT Pro" w:hAnsi="Avenir Next LT Pro" w:cstheme="majorHAnsi"/>
        <w:sz w:val="20"/>
        <w:szCs w:val="20"/>
        <w:lang w:val="en-US"/>
      </w:rPr>
      <w:t>dd/mm/</w:t>
    </w:r>
    <w:proofErr w:type="spellStart"/>
    <w:r w:rsidRPr="00022C48">
      <w:rPr>
        <w:rFonts w:ascii="Avenir Next LT Pro" w:hAnsi="Avenir Next LT Pro" w:cstheme="majorHAnsi"/>
        <w:sz w:val="20"/>
        <w:szCs w:val="20"/>
        <w:lang w:val="en-US"/>
      </w:rPr>
      <w:t>yyyy</w:t>
    </w:r>
    <w:proofErr w:type="spellEnd"/>
    <w:r w:rsidRPr="00022C48">
      <w:rPr>
        <w:rFonts w:ascii="Avenir Next LT Pro" w:hAnsi="Avenir Next LT Pro" w:cstheme="majorHAnsi"/>
        <w:sz w:val="20"/>
        <w:szCs w:val="20"/>
        <w:lang w:val="en-US"/>
      </w:rPr>
      <w:t xml:space="preserve"> – Invention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22C48" w:rsidR="004625CD" w:rsidP="00022C48" w:rsidRDefault="004625CD" w14:paraId="3D68CC39" w14:textId="34CFE8C4">
    <w:pPr>
      <w:jc w:val="right"/>
      <w:rPr>
        <w:rFonts w:ascii="Avenir Next LT Pro" w:hAnsi="Avenir Next LT Pro" w:eastAsia="PMingLiU" w:cs="Ayuthaya"/>
        <w:noProof/>
        <w:sz w:val="20"/>
        <w:szCs w:val="20"/>
        <w:lang w:val="en-US" w:eastAsia="zh-TW"/>
      </w:rPr>
    </w:pPr>
    <w:r w:rsidRPr="004625CD">
      <w:rPr>
        <w:rFonts w:ascii="Cambria" w:hAnsi="Cambria" w:eastAsia="PMingLiU"/>
        <w:caps/>
        <w:noProof/>
        <w:color w:val="2B579A"/>
        <w:sz w:val="20"/>
        <w:szCs w:val="20"/>
        <w:shd w:val="clear" w:color="auto" w:fill="E6E6E6"/>
        <w:lang w:eastAsia="zh-TW"/>
      </w:rPr>
      <w:drawing>
        <wp:anchor distT="0" distB="0" distL="114300" distR="114300" simplePos="0" relativeHeight="251660288" behindDoc="1" locked="0" layoutInCell="1" allowOverlap="1" wp14:anchorId="77EB196E" wp14:editId="21B12673">
          <wp:simplePos x="0" y="0"/>
          <wp:positionH relativeFrom="margin">
            <wp:posOffset>29210</wp:posOffset>
          </wp:positionH>
          <wp:positionV relativeFrom="page">
            <wp:posOffset>330835</wp:posOffset>
          </wp:positionV>
          <wp:extent cx="900430" cy="556260"/>
          <wp:effectExtent l="0" t="0" r="1270" b="2540"/>
          <wp:wrapThrough wrapText="bothSides">
            <wp:wrapPolygon edited="0">
              <wp:start x="0" y="0"/>
              <wp:lineTo x="0" y="21205"/>
              <wp:lineTo x="21326" y="21205"/>
              <wp:lineTo x="2132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13" b="21207"/>
                  <a:stretch/>
                </pic:blipFill>
                <pic:spPr bwMode="auto">
                  <a:xfrm>
                    <a:off x="0" y="0"/>
                    <a:ext cx="9004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5CD">
      <w:rPr>
        <w:rFonts w:ascii="Avenir Next LT Pro" w:hAnsi="Avenir Next LT Pro" w:eastAsia="PMingLiU" w:cs="Ayuthaya"/>
        <w:caps/>
        <w:noProof/>
        <w:sz w:val="20"/>
        <w:szCs w:val="20"/>
        <w:lang w:val="en-US" w:eastAsia="zh-TW"/>
      </w:rPr>
      <w:t>T</w:t>
    </w:r>
    <w:r w:rsidRPr="004625CD">
      <w:rPr>
        <w:rFonts w:ascii="Avenir Next LT Pro" w:hAnsi="Avenir Next LT Pro" w:eastAsia="PMingLiU" w:cs="Ayuthaya"/>
        <w:noProof/>
        <w:sz w:val="20"/>
        <w:szCs w:val="20"/>
        <w:lang w:val="en-US" w:eastAsia="zh-TW"/>
      </w:rPr>
      <w:t>echnology Transfer Office – Stavanger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05D"/>
    <w:multiLevelType w:val="hybridMultilevel"/>
    <w:tmpl w:val="3468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1721"/>
    <w:multiLevelType w:val="hybridMultilevel"/>
    <w:tmpl w:val="FAB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BE3"/>
    <w:multiLevelType w:val="hybridMultilevel"/>
    <w:tmpl w:val="08063204"/>
    <w:lvl w:ilvl="0" w:tplc="376A57A6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A93D7D"/>
    <w:multiLevelType w:val="hybridMultilevel"/>
    <w:tmpl w:val="7E20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D29"/>
    <w:multiLevelType w:val="hybridMultilevel"/>
    <w:tmpl w:val="6168336A"/>
    <w:lvl w:ilvl="0" w:tplc="E736BE56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9E12B5"/>
    <w:multiLevelType w:val="hybridMultilevel"/>
    <w:tmpl w:val="F89AF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F78E1"/>
    <w:multiLevelType w:val="hybridMultilevel"/>
    <w:tmpl w:val="296A483A"/>
    <w:lvl w:ilvl="0" w:tplc="2D58E5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618AE"/>
    <w:multiLevelType w:val="hybridMultilevel"/>
    <w:tmpl w:val="664A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7B3C"/>
    <w:multiLevelType w:val="hybridMultilevel"/>
    <w:tmpl w:val="B01E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61C3A"/>
    <w:multiLevelType w:val="hybridMultilevel"/>
    <w:tmpl w:val="664A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A5"/>
    <w:rsid w:val="000057FD"/>
    <w:rsid w:val="00012E96"/>
    <w:rsid w:val="00022C48"/>
    <w:rsid w:val="000519FF"/>
    <w:rsid w:val="000554A1"/>
    <w:rsid w:val="00057E53"/>
    <w:rsid w:val="000C303F"/>
    <w:rsid w:val="000C49CB"/>
    <w:rsid w:val="000C4EE1"/>
    <w:rsid w:val="000D330C"/>
    <w:rsid w:val="000D6994"/>
    <w:rsid w:val="000F470C"/>
    <w:rsid w:val="000F4D88"/>
    <w:rsid w:val="00115FB9"/>
    <w:rsid w:val="001168C2"/>
    <w:rsid w:val="001175E8"/>
    <w:rsid w:val="001262EF"/>
    <w:rsid w:val="00126408"/>
    <w:rsid w:val="00136EEF"/>
    <w:rsid w:val="00170360"/>
    <w:rsid w:val="00172F02"/>
    <w:rsid w:val="00192DC0"/>
    <w:rsid w:val="001A611E"/>
    <w:rsid w:val="001D64AC"/>
    <w:rsid w:val="001E3880"/>
    <w:rsid w:val="001E7FAB"/>
    <w:rsid w:val="001F5DB1"/>
    <w:rsid w:val="00206CE5"/>
    <w:rsid w:val="0021468E"/>
    <w:rsid w:val="00250624"/>
    <w:rsid w:val="00277295"/>
    <w:rsid w:val="00290AAB"/>
    <w:rsid w:val="002A441D"/>
    <w:rsid w:val="002A71F0"/>
    <w:rsid w:val="002B436F"/>
    <w:rsid w:val="002D4728"/>
    <w:rsid w:val="002D5764"/>
    <w:rsid w:val="002D5833"/>
    <w:rsid w:val="002E5E4A"/>
    <w:rsid w:val="002E7757"/>
    <w:rsid w:val="00307FE1"/>
    <w:rsid w:val="00315630"/>
    <w:rsid w:val="00321BAE"/>
    <w:rsid w:val="003234DB"/>
    <w:rsid w:val="00364F26"/>
    <w:rsid w:val="00381441"/>
    <w:rsid w:val="003A38EB"/>
    <w:rsid w:val="003D3BCA"/>
    <w:rsid w:val="003E0637"/>
    <w:rsid w:val="003F2B6B"/>
    <w:rsid w:val="004131CA"/>
    <w:rsid w:val="00425F60"/>
    <w:rsid w:val="00430A03"/>
    <w:rsid w:val="00431801"/>
    <w:rsid w:val="004625CD"/>
    <w:rsid w:val="0047491A"/>
    <w:rsid w:val="004C00C9"/>
    <w:rsid w:val="004C5B8E"/>
    <w:rsid w:val="004D620A"/>
    <w:rsid w:val="004E787B"/>
    <w:rsid w:val="00504D77"/>
    <w:rsid w:val="00507CA6"/>
    <w:rsid w:val="00531282"/>
    <w:rsid w:val="00551FB7"/>
    <w:rsid w:val="00563B13"/>
    <w:rsid w:val="0058248E"/>
    <w:rsid w:val="00586541"/>
    <w:rsid w:val="0059669A"/>
    <w:rsid w:val="005B643B"/>
    <w:rsid w:val="005C497F"/>
    <w:rsid w:val="005C57EB"/>
    <w:rsid w:val="005C63BF"/>
    <w:rsid w:val="005F4134"/>
    <w:rsid w:val="005F5E1A"/>
    <w:rsid w:val="00615243"/>
    <w:rsid w:val="00620AA8"/>
    <w:rsid w:val="00620BB4"/>
    <w:rsid w:val="00651399"/>
    <w:rsid w:val="00656089"/>
    <w:rsid w:val="00675B9F"/>
    <w:rsid w:val="0069140D"/>
    <w:rsid w:val="00697427"/>
    <w:rsid w:val="006A1868"/>
    <w:rsid w:val="006C3E0E"/>
    <w:rsid w:val="006C4104"/>
    <w:rsid w:val="006C4FCE"/>
    <w:rsid w:val="006D4C61"/>
    <w:rsid w:val="006F7501"/>
    <w:rsid w:val="006F7C6F"/>
    <w:rsid w:val="00711EF5"/>
    <w:rsid w:val="007302EB"/>
    <w:rsid w:val="0075519D"/>
    <w:rsid w:val="0077608C"/>
    <w:rsid w:val="00780DE1"/>
    <w:rsid w:val="007968C3"/>
    <w:rsid w:val="007A1070"/>
    <w:rsid w:val="007A75AC"/>
    <w:rsid w:val="007B1128"/>
    <w:rsid w:val="007B6D5B"/>
    <w:rsid w:val="007C0EE9"/>
    <w:rsid w:val="007C500C"/>
    <w:rsid w:val="007D28D7"/>
    <w:rsid w:val="007E2F5C"/>
    <w:rsid w:val="007E47DA"/>
    <w:rsid w:val="007F6235"/>
    <w:rsid w:val="00826443"/>
    <w:rsid w:val="00830E11"/>
    <w:rsid w:val="0084258E"/>
    <w:rsid w:val="008570ED"/>
    <w:rsid w:val="008759B0"/>
    <w:rsid w:val="00877DCD"/>
    <w:rsid w:val="00880D2D"/>
    <w:rsid w:val="00881C57"/>
    <w:rsid w:val="00886BA5"/>
    <w:rsid w:val="008A0C98"/>
    <w:rsid w:val="008A5730"/>
    <w:rsid w:val="008C02F7"/>
    <w:rsid w:val="008E393E"/>
    <w:rsid w:val="008E3BC8"/>
    <w:rsid w:val="008E4060"/>
    <w:rsid w:val="0091778D"/>
    <w:rsid w:val="009305B0"/>
    <w:rsid w:val="009513E8"/>
    <w:rsid w:val="00953AB0"/>
    <w:rsid w:val="009554C7"/>
    <w:rsid w:val="00962C51"/>
    <w:rsid w:val="009708E0"/>
    <w:rsid w:val="00973786"/>
    <w:rsid w:val="009934BF"/>
    <w:rsid w:val="009A50A6"/>
    <w:rsid w:val="009A60B9"/>
    <w:rsid w:val="009B6CF3"/>
    <w:rsid w:val="009B7D54"/>
    <w:rsid w:val="009C016D"/>
    <w:rsid w:val="009D510A"/>
    <w:rsid w:val="00A0480C"/>
    <w:rsid w:val="00A22F62"/>
    <w:rsid w:val="00A315DF"/>
    <w:rsid w:val="00A32E8E"/>
    <w:rsid w:val="00A3557B"/>
    <w:rsid w:val="00A355B1"/>
    <w:rsid w:val="00A44F91"/>
    <w:rsid w:val="00A525C8"/>
    <w:rsid w:val="00A60A26"/>
    <w:rsid w:val="00A64D15"/>
    <w:rsid w:val="00A73911"/>
    <w:rsid w:val="00A73E02"/>
    <w:rsid w:val="00A834EF"/>
    <w:rsid w:val="00A85E23"/>
    <w:rsid w:val="00A93298"/>
    <w:rsid w:val="00AA7405"/>
    <w:rsid w:val="00AE023B"/>
    <w:rsid w:val="00AF0F3B"/>
    <w:rsid w:val="00B020E2"/>
    <w:rsid w:val="00B10062"/>
    <w:rsid w:val="00B13DF0"/>
    <w:rsid w:val="00B23CD7"/>
    <w:rsid w:val="00B25550"/>
    <w:rsid w:val="00B32F68"/>
    <w:rsid w:val="00B437C3"/>
    <w:rsid w:val="00B52130"/>
    <w:rsid w:val="00B6399C"/>
    <w:rsid w:val="00B77638"/>
    <w:rsid w:val="00B80254"/>
    <w:rsid w:val="00B95186"/>
    <w:rsid w:val="00BA70F2"/>
    <w:rsid w:val="00BB179F"/>
    <w:rsid w:val="00BE0918"/>
    <w:rsid w:val="00BE6B7D"/>
    <w:rsid w:val="00C362C7"/>
    <w:rsid w:val="00C450EB"/>
    <w:rsid w:val="00C52F99"/>
    <w:rsid w:val="00C64CA5"/>
    <w:rsid w:val="00C67A90"/>
    <w:rsid w:val="00C746F6"/>
    <w:rsid w:val="00C80E12"/>
    <w:rsid w:val="00C90204"/>
    <w:rsid w:val="00C94BA8"/>
    <w:rsid w:val="00CA6612"/>
    <w:rsid w:val="00CC7E7A"/>
    <w:rsid w:val="00CD0AB8"/>
    <w:rsid w:val="00CE19E8"/>
    <w:rsid w:val="00CF2E7E"/>
    <w:rsid w:val="00D03685"/>
    <w:rsid w:val="00D4747F"/>
    <w:rsid w:val="00D61CB0"/>
    <w:rsid w:val="00D70A71"/>
    <w:rsid w:val="00D85209"/>
    <w:rsid w:val="00D94A6A"/>
    <w:rsid w:val="00DA0621"/>
    <w:rsid w:val="00DD41A3"/>
    <w:rsid w:val="00DE17EE"/>
    <w:rsid w:val="00DE2039"/>
    <w:rsid w:val="00E214E1"/>
    <w:rsid w:val="00E3049F"/>
    <w:rsid w:val="00E419E0"/>
    <w:rsid w:val="00E43110"/>
    <w:rsid w:val="00E55D84"/>
    <w:rsid w:val="00E563CA"/>
    <w:rsid w:val="00E6764F"/>
    <w:rsid w:val="00E744DF"/>
    <w:rsid w:val="00E80891"/>
    <w:rsid w:val="00E8562D"/>
    <w:rsid w:val="00EA3DAA"/>
    <w:rsid w:val="00EC1B3A"/>
    <w:rsid w:val="00EC5F2F"/>
    <w:rsid w:val="00ED0BB1"/>
    <w:rsid w:val="00F03C93"/>
    <w:rsid w:val="00F104BA"/>
    <w:rsid w:val="00F173B5"/>
    <w:rsid w:val="00F3252C"/>
    <w:rsid w:val="00F33365"/>
    <w:rsid w:val="00F44481"/>
    <w:rsid w:val="00F45484"/>
    <w:rsid w:val="00F559C2"/>
    <w:rsid w:val="00F62EAF"/>
    <w:rsid w:val="00F7226C"/>
    <w:rsid w:val="00F83D63"/>
    <w:rsid w:val="00F92866"/>
    <w:rsid w:val="00FA00E1"/>
    <w:rsid w:val="00FA583C"/>
    <w:rsid w:val="00FC648B"/>
    <w:rsid w:val="00FD7C8B"/>
    <w:rsid w:val="00FF5CD4"/>
    <w:rsid w:val="033593A3"/>
    <w:rsid w:val="03C13EA1"/>
    <w:rsid w:val="04728A15"/>
    <w:rsid w:val="0484D10E"/>
    <w:rsid w:val="08944A33"/>
    <w:rsid w:val="0BFE8F91"/>
    <w:rsid w:val="0C993C1A"/>
    <w:rsid w:val="0D13ED65"/>
    <w:rsid w:val="0EDB42C2"/>
    <w:rsid w:val="137B2B13"/>
    <w:rsid w:val="14D45E64"/>
    <w:rsid w:val="19923B32"/>
    <w:rsid w:val="1D91F41E"/>
    <w:rsid w:val="1EA72AFA"/>
    <w:rsid w:val="1F496498"/>
    <w:rsid w:val="1FF78EF9"/>
    <w:rsid w:val="2A22E440"/>
    <w:rsid w:val="2B0E388A"/>
    <w:rsid w:val="2BA5CA8C"/>
    <w:rsid w:val="2F0EF272"/>
    <w:rsid w:val="333B1F21"/>
    <w:rsid w:val="33562D92"/>
    <w:rsid w:val="35320831"/>
    <w:rsid w:val="35A2A14B"/>
    <w:rsid w:val="37F8FAA1"/>
    <w:rsid w:val="4593287C"/>
    <w:rsid w:val="469BA307"/>
    <w:rsid w:val="526D956D"/>
    <w:rsid w:val="550611B1"/>
    <w:rsid w:val="583FE457"/>
    <w:rsid w:val="5B5757FF"/>
    <w:rsid w:val="5D16091F"/>
    <w:rsid w:val="5FD18722"/>
    <w:rsid w:val="63C074CF"/>
    <w:rsid w:val="66ECA374"/>
    <w:rsid w:val="691B67EE"/>
    <w:rsid w:val="6A95D3DD"/>
    <w:rsid w:val="6D1DADEC"/>
    <w:rsid w:val="6FF85E52"/>
    <w:rsid w:val="76A701B0"/>
    <w:rsid w:val="79269967"/>
    <w:rsid w:val="798E92A1"/>
    <w:rsid w:val="79D6945B"/>
    <w:rsid w:val="7A20DC49"/>
    <w:rsid w:val="7FC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D9BBE49"/>
  <w15:chartTrackingRefBased/>
  <w15:docId w15:val="{CBAB0977-2A79-48E3-9943-BE1CA9C7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611E"/>
  </w:style>
  <w:style w:type="paragraph" w:styleId="Heading1">
    <w:name w:val="heading 1"/>
    <w:aliases w:val="Title of the category"/>
    <w:basedOn w:val="Normal"/>
    <w:next w:val="Normal"/>
    <w:link w:val="Heading1Char"/>
    <w:uiPriority w:val="9"/>
    <w:qFormat/>
    <w:rsid w:val="001A611E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11E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11E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11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11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11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1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1E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1E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Categories,Bez mezer"/>
    <w:link w:val="NoSpacingChar"/>
    <w:uiPriority w:val="1"/>
    <w:qFormat/>
    <w:rsid w:val="001A611E"/>
    <w:pPr>
      <w:spacing w:after="0" w:line="240" w:lineRule="auto"/>
    </w:pPr>
  </w:style>
  <w:style w:type="character" w:styleId="NoSpacingChar" w:customStyle="1">
    <w:name w:val="No Spacing Char"/>
    <w:aliases w:val="Categories Char,Bez mezer Char"/>
    <w:basedOn w:val="DefaultParagraphFont"/>
    <w:link w:val="NoSpacing"/>
    <w:uiPriority w:val="1"/>
    <w:rsid w:val="00C64CA5"/>
  </w:style>
  <w:style w:type="paragraph" w:styleId="Header">
    <w:name w:val="header"/>
    <w:basedOn w:val="Normal"/>
    <w:link w:val="HeaderChar"/>
    <w:uiPriority w:val="99"/>
    <w:unhideWhenUsed/>
    <w:rsid w:val="00C64CA5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64CA5"/>
  </w:style>
  <w:style w:type="paragraph" w:styleId="Footer">
    <w:name w:val="footer"/>
    <w:basedOn w:val="Normal"/>
    <w:link w:val="FooterChar"/>
    <w:uiPriority w:val="99"/>
    <w:unhideWhenUsed/>
    <w:rsid w:val="00C64CA5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C64CA5"/>
  </w:style>
  <w:style w:type="paragraph" w:styleId="BalloonText">
    <w:name w:val="Balloon Text"/>
    <w:basedOn w:val="Normal"/>
    <w:link w:val="BalloonTextChar"/>
    <w:uiPriority w:val="99"/>
    <w:semiHidden/>
    <w:unhideWhenUsed/>
    <w:rsid w:val="007968C3"/>
    <w:pPr>
      <w:spacing w:after="0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68C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8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557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E17EE"/>
  </w:style>
  <w:style w:type="table" w:styleId="TableGrid">
    <w:name w:val="Table Grid"/>
    <w:basedOn w:val="TableNormal"/>
    <w:uiPriority w:val="99"/>
    <w:rsid w:val="00586541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1Char" w:customStyle="1">
    <w:name w:val="Heading 1 Char"/>
    <w:aliases w:val="Title of the category Char"/>
    <w:basedOn w:val="DefaultParagraphFont"/>
    <w:link w:val="Heading1"/>
    <w:uiPriority w:val="9"/>
    <w:rsid w:val="001A611E"/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A611E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1A611E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1A611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1A611E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4258E"/>
    <w:pPr>
      <w:spacing w:before="100" w:before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A611E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A611E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A611E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A611E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A611E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A611E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11E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11E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A611E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A611E"/>
    <w:rPr>
      <w:b/>
      <w:bCs/>
    </w:rPr>
  </w:style>
  <w:style w:type="character" w:styleId="Emphasis">
    <w:name w:val="Emphasis"/>
    <w:basedOn w:val="DefaultParagraphFont"/>
    <w:uiPriority w:val="20"/>
    <w:qFormat/>
    <w:rsid w:val="001A61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A611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1A611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11E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A611E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61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61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611E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1A611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A611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11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D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83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D5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583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A3D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tto@valide.no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db3b11eb880a46d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221d-6f9e-4c12-bef7-4b57af7177e7}"/>
      </w:docPartPr>
      <w:docPartBody>
        <w:p w14:paraId="1F4964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7177B261B4F4D928410A1F8D0B0F5" ma:contentTypeVersion="12" ma:contentTypeDescription="Opprett et nytt dokument." ma:contentTypeScope="" ma:versionID="06b3515726cc179e292d3af58ff7ad46">
  <xsd:schema xmlns:xsd="http://www.w3.org/2001/XMLSchema" xmlns:xs="http://www.w3.org/2001/XMLSchema" xmlns:p="http://schemas.microsoft.com/office/2006/metadata/properties" xmlns:ns2="a480fae4-45d0-4b55-8e80-4d5ddeb48705" xmlns:ns3="a09d8aaf-4bed-43d2-89a0-7c1207df1e09" targetNamespace="http://schemas.microsoft.com/office/2006/metadata/properties" ma:root="true" ma:fieldsID="730a21225cbe6c036c34560545ccaa45" ns2:_="" ns3:_="">
    <xsd:import namespace="a480fae4-45d0-4b55-8e80-4d5ddeb48705"/>
    <xsd:import namespace="a09d8aaf-4bed-43d2-89a0-7c1207df1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0fae4-45d0-4b55-8e80-4d5ddeb4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8aaf-4bed-43d2-89a0-7c1207df1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040B1-46D9-4313-8944-2AE5F01B2F75}"/>
</file>

<file path=customXml/itemProps2.xml><?xml version="1.0" encoding="utf-8"?>
<ds:datastoreItem xmlns:ds="http://schemas.openxmlformats.org/officeDocument/2006/customXml" ds:itemID="{2F08D6BB-40EB-4748-9E34-EC03D1B20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461E4-4544-476F-AB25-984BB41EEE2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</dc:creator>
  <keywords/>
  <dc:description/>
  <lastModifiedBy>Johann Mastin</lastModifiedBy>
  <revision>8</revision>
  <lastPrinted>2019-02-09T09:21:00.0000000Z</lastPrinted>
  <dcterms:created xsi:type="dcterms:W3CDTF">2021-06-03T15:06:00.0000000Z</dcterms:created>
  <dcterms:modified xsi:type="dcterms:W3CDTF">2021-09-17T07:01:10.7566887Z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0x010100CA97177B261B4F4D928410A1F8D0B0F5</vt:lpwstr>
  </property>
</Properties>
</file>