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7FB1" w14:textId="24380E31" w:rsidR="008862FB" w:rsidRPr="006D1955" w:rsidRDefault="00467DD1" w:rsidP="008862FB">
      <w:pPr>
        <w:pStyle w:val="Overskrift1"/>
        <w:rPr>
          <w:rFonts w:ascii="Verdana" w:hAnsi="Verdana"/>
          <w:sz w:val="20"/>
          <w:szCs w:val="20"/>
        </w:rPr>
      </w:pPr>
      <w:r w:rsidRPr="006D1955">
        <w:rPr>
          <w:rFonts w:ascii="Verdana" w:hAnsi="Verdana"/>
          <w:sz w:val="20"/>
          <w:szCs w:val="20"/>
        </w:rPr>
        <w:t>BARSEL-</w:t>
      </w:r>
      <w:r w:rsidR="008862FB" w:rsidRPr="006D1955">
        <w:rPr>
          <w:rFonts w:ascii="Verdana" w:hAnsi="Verdana"/>
          <w:sz w:val="20"/>
          <w:szCs w:val="20"/>
        </w:rPr>
        <w:t>SJEKKLISTE FOR NYFØDTE MED LEPPE/KJEVE/GANE - SPALTE</w:t>
      </w:r>
    </w:p>
    <w:p w14:paraId="5E3F7FB2" w14:textId="77777777" w:rsidR="008862FB" w:rsidRPr="006D1955" w:rsidRDefault="008862FB" w:rsidP="008862FB">
      <w:pPr>
        <w:rPr>
          <w:rFonts w:ascii="Verdana" w:hAnsi="Verdana"/>
          <w:sz w:val="20"/>
          <w:szCs w:val="20"/>
        </w:rPr>
      </w:pPr>
      <w:r w:rsidRPr="006D195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3F7FF6" wp14:editId="5E3F7FF7">
                <wp:simplePos x="0" y="0"/>
                <wp:positionH relativeFrom="column">
                  <wp:posOffset>-76835</wp:posOffset>
                </wp:positionH>
                <wp:positionV relativeFrom="paragraph">
                  <wp:posOffset>125095</wp:posOffset>
                </wp:positionV>
                <wp:extent cx="2743200" cy="1005840"/>
                <wp:effectExtent l="13335" t="6350" r="5715" b="6985"/>
                <wp:wrapSquare wrapText="bothSides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F7FF9" w14:textId="77777777" w:rsidR="008862FB" w:rsidRDefault="008862FB" w:rsidP="008862FB">
                            <w:pPr>
                              <w:jc w:val="center"/>
                            </w:pPr>
                          </w:p>
                          <w:p w14:paraId="5E3F7FFA" w14:textId="77777777" w:rsidR="008862FB" w:rsidRDefault="008862FB" w:rsidP="008862FB">
                            <w:pPr>
                              <w:jc w:val="center"/>
                            </w:pPr>
                          </w:p>
                          <w:p w14:paraId="5E3F7FFB" w14:textId="77777777" w:rsidR="008862FB" w:rsidRPr="006D1955" w:rsidRDefault="008862FB" w:rsidP="008862F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D195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Navnelapp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F7FF6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6.05pt;margin-top:9.85pt;width:3in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" o:allowincell="f">
                <v:textbox>
                  <w:txbxContent>
                    <w:p w14:paraId="5E3F7FF9" w14:textId="77777777" w:rsidR="008862FB" w:rsidRDefault="008862FB" w:rsidP="008862FB">
                      <w:pPr>
                        <w:jc w:val="center"/>
                      </w:pPr>
                    </w:p>
                    <w:p w14:paraId="5E3F7FFA" w14:textId="77777777" w:rsidR="008862FB" w:rsidRDefault="008862FB" w:rsidP="008862FB">
                      <w:pPr>
                        <w:jc w:val="center"/>
                      </w:pPr>
                    </w:p>
                    <w:p w14:paraId="5E3F7FFB" w14:textId="77777777" w:rsidR="008862FB" w:rsidRPr="006D1955" w:rsidRDefault="008862FB" w:rsidP="008862FB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D1955">
                        <w:rPr>
                          <w:rFonts w:ascii="Verdana" w:hAnsi="Verdana"/>
                          <w:sz w:val="20"/>
                          <w:szCs w:val="20"/>
                        </w:rPr>
                        <w:t>Navnelapp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3F7FB3" w14:textId="77777777" w:rsidR="008862FB" w:rsidRPr="006D1955" w:rsidRDefault="008862FB" w:rsidP="008862FB">
      <w:pPr>
        <w:rPr>
          <w:rFonts w:ascii="Verdana" w:hAnsi="Verdana"/>
          <w:sz w:val="20"/>
          <w:szCs w:val="20"/>
        </w:rPr>
      </w:pPr>
    </w:p>
    <w:p w14:paraId="5E3F7FB4" w14:textId="77777777" w:rsidR="008862FB" w:rsidRPr="006D1955" w:rsidRDefault="008862FB" w:rsidP="008862FB">
      <w:pPr>
        <w:rPr>
          <w:rFonts w:ascii="Verdana" w:hAnsi="Verdana"/>
          <w:sz w:val="20"/>
          <w:szCs w:val="20"/>
        </w:rPr>
      </w:pPr>
    </w:p>
    <w:p w14:paraId="5E3F7FB5" w14:textId="77777777" w:rsidR="008862FB" w:rsidRPr="006D1955" w:rsidRDefault="008862FB" w:rsidP="008862FB">
      <w:pPr>
        <w:rPr>
          <w:rFonts w:ascii="Verdana" w:hAnsi="Verdana"/>
          <w:sz w:val="20"/>
          <w:szCs w:val="20"/>
        </w:rPr>
      </w:pPr>
    </w:p>
    <w:p w14:paraId="5E3F7FB6" w14:textId="77777777" w:rsidR="008862FB" w:rsidRPr="006D1955" w:rsidRDefault="008862FB" w:rsidP="008862FB">
      <w:pPr>
        <w:rPr>
          <w:rFonts w:ascii="Verdana" w:hAnsi="Verdana"/>
          <w:sz w:val="20"/>
          <w:szCs w:val="20"/>
        </w:rPr>
      </w:pPr>
    </w:p>
    <w:p w14:paraId="5E3F7FB7" w14:textId="77777777" w:rsidR="008862FB" w:rsidRPr="006D1955" w:rsidRDefault="008862FB" w:rsidP="008862FB">
      <w:pPr>
        <w:rPr>
          <w:rFonts w:ascii="Verdana" w:hAnsi="Verdana"/>
          <w:sz w:val="20"/>
          <w:szCs w:val="20"/>
        </w:rPr>
      </w:pPr>
    </w:p>
    <w:p w14:paraId="5E3F7FB8" w14:textId="77777777" w:rsidR="008862FB" w:rsidRPr="006D1955" w:rsidRDefault="008862FB" w:rsidP="008862FB">
      <w:pPr>
        <w:rPr>
          <w:rFonts w:ascii="Verdana" w:hAnsi="Verdana"/>
          <w:sz w:val="20"/>
          <w:szCs w:val="20"/>
        </w:rPr>
      </w:pPr>
    </w:p>
    <w:p w14:paraId="5E3F7FB9" w14:textId="77777777" w:rsidR="008862FB" w:rsidRPr="006D1955" w:rsidRDefault="008862FB" w:rsidP="008862FB">
      <w:pPr>
        <w:rPr>
          <w:rFonts w:ascii="Verdana" w:hAnsi="Verdana"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851"/>
        <w:gridCol w:w="850"/>
      </w:tblGrid>
      <w:tr w:rsidR="008862FB" w:rsidRPr="006D1955" w14:paraId="5E3F7FBD" w14:textId="77777777" w:rsidTr="00E26147">
        <w:tc>
          <w:tcPr>
            <w:tcW w:w="7583" w:type="dxa"/>
          </w:tcPr>
          <w:p w14:paraId="5E3F7FBA" w14:textId="77777777" w:rsidR="008862FB" w:rsidRPr="006D1955" w:rsidRDefault="008862FB" w:rsidP="00E261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3F7FBB" w14:textId="77777777" w:rsidR="008862FB" w:rsidRPr="006D1955" w:rsidRDefault="008862FB" w:rsidP="00E26147">
            <w:pPr>
              <w:rPr>
                <w:rFonts w:ascii="Verdana" w:hAnsi="Verdana"/>
                <w:sz w:val="20"/>
                <w:szCs w:val="20"/>
              </w:rPr>
            </w:pPr>
            <w:r w:rsidRPr="006D1955">
              <w:rPr>
                <w:rFonts w:ascii="Verdana" w:hAnsi="Verdana"/>
                <w:sz w:val="20"/>
                <w:szCs w:val="20"/>
              </w:rPr>
              <w:t>Utført dato</w:t>
            </w:r>
          </w:p>
        </w:tc>
        <w:tc>
          <w:tcPr>
            <w:tcW w:w="850" w:type="dxa"/>
          </w:tcPr>
          <w:p w14:paraId="5E3F7FBC" w14:textId="77777777" w:rsidR="008862FB" w:rsidRPr="006D1955" w:rsidRDefault="008862FB" w:rsidP="00E26147">
            <w:pPr>
              <w:rPr>
                <w:rFonts w:ascii="Verdana" w:hAnsi="Verdana"/>
                <w:sz w:val="20"/>
                <w:szCs w:val="20"/>
              </w:rPr>
            </w:pPr>
            <w:r w:rsidRPr="006D1955">
              <w:rPr>
                <w:rFonts w:ascii="Verdana" w:hAnsi="Verdana"/>
                <w:sz w:val="20"/>
                <w:szCs w:val="20"/>
              </w:rPr>
              <w:t>Sign</w:t>
            </w:r>
          </w:p>
        </w:tc>
      </w:tr>
      <w:tr w:rsidR="008862FB" w:rsidRPr="006D1955" w14:paraId="5E3F7FC3" w14:textId="77777777" w:rsidTr="00E26147">
        <w:tc>
          <w:tcPr>
            <w:tcW w:w="7583" w:type="dxa"/>
          </w:tcPr>
          <w:p w14:paraId="24AF12B5" w14:textId="16179E8B" w:rsidR="006D1955" w:rsidRPr="006D1955" w:rsidRDefault="006D1955" w:rsidP="004C2E91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6D1955">
              <w:rPr>
                <w:rFonts w:ascii="Verdana" w:hAnsi="Verdana"/>
                <w:b/>
                <w:sz w:val="20"/>
                <w:szCs w:val="20"/>
              </w:rPr>
              <w:t xml:space="preserve">Informasjon til foreldre: </w:t>
            </w:r>
          </w:p>
          <w:p w14:paraId="5E3F7FBE" w14:textId="606447DD" w:rsidR="008862FB" w:rsidRPr="006D1955" w:rsidRDefault="008862FB" w:rsidP="006D1955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6D1955">
              <w:rPr>
                <w:rFonts w:ascii="Verdana" w:hAnsi="Verdana"/>
                <w:bCs/>
                <w:sz w:val="20"/>
                <w:szCs w:val="20"/>
              </w:rPr>
              <w:t>Informasjonsbrosjyre om LKG</w:t>
            </w:r>
          </w:p>
          <w:p w14:paraId="3BE73A0A" w14:textId="2571D460" w:rsidR="006D1955" w:rsidRPr="006D1955" w:rsidRDefault="006D1955" w:rsidP="006D1955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b/>
                <w:sz w:val="20"/>
                <w:szCs w:val="20"/>
              </w:rPr>
            </w:pPr>
            <w:hyperlink r:id="rId7" w:history="1">
              <w:r w:rsidRPr="006D1955">
                <w:rPr>
                  <w:rStyle w:val="Hyperkobling"/>
                  <w:rFonts w:ascii="Verdana" w:hAnsi="Verdana"/>
                  <w:color w:val="auto"/>
                  <w:sz w:val="20"/>
                  <w:szCs w:val="20"/>
                </w:rPr>
                <w:t>Mating av barn med leppe-kjeve-ganespalte (vimeo.com)</w:t>
              </w:r>
            </w:hyperlink>
            <w:r w:rsidRPr="006D1955">
              <w:rPr>
                <w:rFonts w:ascii="Verdana" w:hAnsi="Verdana"/>
                <w:sz w:val="20"/>
                <w:szCs w:val="20"/>
              </w:rPr>
              <w:t> </w:t>
            </w:r>
            <w:r w:rsidRPr="006D1955">
              <w:rPr>
                <w:rFonts w:ascii="Verdana" w:hAnsi="Verdana"/>
                <w:sz w:val="20"/>
                <w:szCs w:val="20"/>
              </w:rPr>
              <w:t>(under «Relatert» fane)</w:t>
            </w:r>
          </w:p>
          <w:p w14:paraId="0D1CFEEF" w14:textId="2BC99B61" w:rsidR="006D1955" w:rsidRPr="006D1955" w:rsidRDefault="006D1955" w:rsidP="006D1955">
            <w:pPr>
              <w:pStyle w:val="Listeavsnitt"/>
              <w:numPr>
                <w:ilvl w:val="0"/>
                <w:numId w:val="3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6D1955">
              <w:rPr>
                <w:rFonts w:ascii="Verdana" w:hAnsi="Verdana"/>
                <w:sz w:val="20"/>
                <w:szCs w:val="20"/>
              </w:rPr>
              <w:t>Link til Helse Bergen sine nettsider, hvor foreldrene også finner mye informasjon</w:t>
            </w:r>
            <w:r w:rsidRPr="006D1955">
              <w:rPr>
                <w:rFonts w:ascii="Verdana" w:hAnsi="Verdana"/>
                <w:sz w:val="20"/>
                <w:szCs w:val="20"/>
              </w:rPr>
              <w:t xml:space="preserve"> (under «Relatert» fane)</w:t>
            </w:r>
            <w:r w:rsidRPr="006D1955">
              <w:rPr>
                <w:rFonts w:ascii="Verdana" w:hAnsi="Verdana"/>
                <w:sz w:val="20"/>
                <w:szCs w:val="20"/>
              </w:rPr>
              <w:t>: </w:t>
            </w:r>
          </w:p>
          <w:p w14:paraId="3A2248C0" w14:textId="68512C4A" w:rsidR="006D1955" w:rsidRPr="006D1955" w:rsidRDefault="006D1955" w:rsidP="006D1955">
            <w:pPr>
              <w:pStyle w:val="Listeavsnitt"/>
              <w:ind w:left="1080"/>
              <w:rPr>
                <w:rFonts w:ascii="Verdana" w:hAnsi="Verdana"/>
                <w:b/>
                <w:sz w:val="20"/>
                <w:szCs w:val="20"/>
              </w:rPr>
            </w:pPr>
            <w:hyperlink r:id="rId8" w:history="1">
              <w:r w:rsidRPr="006D1955">
                <w:rPr>
                  <w:rStyle w:val="Hyperkobling"/>
                  <w:rFonts w:ascii="Verdana" w:hAnsi="Verdana"/>
                  <w:color w:val="auto"/>
                  <w:sz w:val="20"/>
                  <w:szCs w:val="20"/>
                </w:rPr>
                <w:t>Fleirregional teneste for leppe-kjeve-ganespalte - Helse Bergen (helse-bergen.no)</w:t>
              </w:r>
            </w:hyperlink>
          </w:p>
          <w:p w14:paraId="5E3F7FC0" w14:textId="77777777" w:rsidR="008862FB" w:rsidRPr="006D1955" w:rsidRDefault="008862FB" w:rsidP="006D19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3F7FC1" w14:textId="77777777" w:rsidR="008862FB" w:rsidRPr="006D1955" w:rsidRDefault="008862FB" w:rsidP="00E261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3F7FC2" w14:textId="77777777" w:rsidR="008862FB" w:rsidRPr="006D1955" w:rsidRDefault="008862FB" w:rsidP="00E261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7341" w:rsidRPr="006D1955" w14:paraId="5E3F7FCA" w14:textId="77777777" w:rsidTr="00E26147">
        <w:tc>
          <w:tcPr>
            <w:tcW w:w="7583" w:type="dxa"/>
          </w:tcPr>
          <w:p w14:paraId="157F24BA" w14:textId="77777777" w:rsidR="006D1955" w:rsidRDefault="003A1622" w:rsidP="008F7715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6D1955">
              <w:rPr>
                <w:rFonts w:ascii="Verdana" w:hAnsi="Verdana"/>
                <w:b/>
                <w:sz w:val="20"/>
                <w:szCs w:val="20"/>
              </w:rPr>
              <w:t>Informasjon</w:t>
            </w:r>
            <w:r w:rsidR="008862FB" w:rsidRPr="006D1955">
              <w:rPr>
                <w:rFonts w:ascii="Verdana" w:hAnsi="Verdana"/>
                <w:b/>
                <w:sz w:val="20"/>
                <w:szCs w:val="20"/>
              </w:rPr>
              <w:t xml:space="preserve"> fra</w:t>
            </w:r>
            <w:r w:rsidR="00FE52A4" w:rsidRPr="006D195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862FB" w:rsidRPr="006D1955">
              <w:rPr>
                <w:rFonts w:ascii="Verdana" w:hAnsi="Verdana"/>
                <w:b/>
                <w:sz w:val="20"/>
                <w:szCs w:val="20"/>
              </w:rPr>
              <w:t>leppe- kjeve- ganespalte foreningen</w:t>
            </w:r>
          </w:p>
          <w:p w14:paraId="2A0EE50C" w14:textId="5B52E099" w:rsidR="00FE52A4" w:rsidRPr="006D1955" w:rsidRDefault="00FE52A4" w:rsidP="006D1955">
            <w:pPr>
              <w:pStyle w:val="Listeavsnitt"/>
              <w:rPr>
                <w:rFonts w:ascii="Verdana" w:hAnsi="Verdana"/>
                <w:b/>
                <w:sz w:val="20"/>
                <w:szCs w:val="20"/>
              </w:rPr>
            </w:pPr>
            <w:r w:rsidRPr="006D1955">
              <w:rPr>
                <w:rFonts w:ascii="Verdana" w:hAnsi="Verdana"/>
                <w:sz w:val="20"/>
                <w:szCs w:val="20"/>
              </w:rPr>
              <w:t xml:space="preserve">Informasjon finner en på </w:t>
            </w:r>
            <w:hyperlink r:id="rId9" w:history="1">
              <w:r w:rsidRPr="006D1955">
                <w:rPr>
                  <w:rStyle w:val="Hyperkobling"/>
                  <w:rFonts w:ascii="Verdana" w:hAnsi="Verdana"/>
                  <w:color w:val="548DD4" w:themeColor="text2" w:themeTint="99"/>
                  <w:sz w:val="20"/>
                  <w:szCs w:val="20"/>
                </w:rPr>
                <w:t>www.lgs.no</w:t>
              </w:r>
            </w:hyperlink>
            <w:r w:rsidRPr="006D1955">
              <w:rPr>
                <w:rFonts w:ascii="Verdana" w:hAnsi="Verdana"/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447BC3C8" w14:textId="4E8D8902" w:rsidR="00FE52A4" w:rsidRPr="006D1955" w:rsidRDefault="00FE52A4" w:rsidP="003A1622">
            <w:pPr>
              <w:pStyle w:val="Listeavsnitt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D1955">
              <w:rPr>
                <w:rFonts w:ascii="Verdana" w:hAnsi="Verdana"/>
                <w:sz w:val="20"/>
                <w:szCs w:val="20"/>
              </w:rPr>
              <w:t xml:space="preserve">Facebookgruppen Leppe-ganespalteforeningen Norge; </w:t>
            </w:r>
            <w:r w:rsidRPr="006D1955">
              <w:rPr>
                <w:rFonts w:ascii="Verdana" w:hAnsi="Verdana"/>
                <w:color w:val="4F81BD" w:themeColor="accent1"/>
                <w:sz w:val="20"/>
                <w:szCs w:val="20"/>
                <w:u w:val="single"/>
              </w:rPr>
              <w:t>https://facebook.com/lgsNorge/</w:t>
            </w:r>
            <w:r w:rsidRPr="006D1955">
              <w:rPr>
                <w:rFonts w:ascii="Verdana" w:hAnsi="Verdana"/>
                <w:color w:val="4F81BD" w:themeColor="accent1"/>
                <w:sz w:val="20"/>
                <w:szCs w:val="20"/>
              </w:rPr>
              <w:t>.</w:t>
            </w:r>
            <w:r w:rsidR="008862FB" w:rsidRPr="006D1955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 </w:t>
            </w:r>
          </w:p>
          <w:p w14:paraId="5E3F7FC7" w14:textId="77777777" w:rsidR="008862FB" w:rsidRPr="006D1955" w:rsidRDefault="008862FB" w:rsidP="00E26147">
            <w:pPr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3F7FC8" w14:textId="77777777" w:rsidR="008862FB" w:rsidRPr="006D1955" w:rsidRDefault="008862FB" w:rsidP="00E26147">
            <w:pPr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3F7FC9" w14:textId="77777777" w:rsidR="008862FB" w:rsidRPr="006D1955" w:rsidRDefault="008862FB" w:rsidP="00E26147">
            <w:pPr>
              <w:rPr>
                <w:rFonts w:ascii="Verdana" w:hAnsi="Verdana"/>
                <w:color w:val="4F81BD" w:themeColor="accent1"/>
                <w:sz w:val="20"/>
                <w:szCs w:val="20"/>
              </w:rPr>
            </w:pPr>
          </w:p>
        </w:tc>
      </w:tr>
      <w:tr w:rsidR="008862FB" w:rsidRPr="006D1955" w14:paraId="5E3F7FD4" w14:textId="77777777" w:rsidTr="00E26147">
        <w:tc>
          <w:tcPr>
            <w:tcW w:w="7583" w:type="dxa"/>
          </w:tcPr>
          <w:p w14:paraId="5E3F7FCC" w14:textId="70EF3FCD" w:rsidR="008862FB" w:rsidRPr="006D1955" w:rsidRDefault="008862FB" w:rsidP="00E26147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6D1955">
              <w:rPr>
                <w:rFonts w:ascii="Verdana" w:hAnsi="Verdana"/>
                <w:sz w:val="20"/>
                <w:szCs w:val="20"/>
              </w:rPr>
              <w:t xml:space="preserve">La foreldrene prøve forskjellig </w:t>
            </w:r>
            <w:r w:rsidRPr="006D1955">
              <w:rPr>
                <w:rFonts w:ascii="Verdana" w:hAnsi="Verdana"/>
                <w:b/>
                <w:sz w:val="20"/>
                <w:szCs w:val="20"/>
              </w:rPr>
              <w:t>flaskeutstyr</w:t>
            </w:r>
            <w:r w:rsidR="00500E61" w:rsidRPr="006D1955">
              <w:rPr>
                <w:rFonts w:ascii="Verdana" w:hAnsi="Verdana"/>
                <w:sz w:val="20"/>
                <w:szCs w:val="20"/>
              </w:rPr>
              <w:t>, og finne ut hva som f</w:t>
            </w:r>
            <w:r w:rsidRPr="006D1955">
              <w:rPr>
                <w:rFonts w:ascii="Verdana" w:hAnsi="Verdana"/>
                <w:sz w:val="20"/>
                <w:szCs w:val="20"/>
              </w:rPr>
              <w:t>ungerer</w:t>
            </w:r>
            <w:r w:rsidR="004C2E91" w:rsidRPr="006D195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D1955">
              <w:rPr>
                <w:rFonts w:ascii="Verdana" w:hAnsi="Verdana"/>
                <w:sz w:val="20"/>
                <w:szCs w:val="20"/>
              </w:rPr>
              <w:t>best for barnet</w:t>
            </w:r>
          </w:p>
          <w:p w14:paraId="5E3F7FCD" w14:textId="043E5B83" w:rsidR="008862FB" w:rsidRPr="006D1955" w:rsidRDefault="00500E61" w:rsidP="00500E61">
            <w:pPr>
              <w:ind w:left="555"/>
              <w:rPr>
                <w:rFonts w:ascii="Verdana" w:hAnsi="Verdana"/>
                <w:sz w:val="20"/>
                <w:szCs w:val="20"/>
              </w:rPr>
            </w:pPr>
            <w:r w:rsidRPr="006D195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8862FB" w:rsidRPr="006D1955">
              <w:rPr>
                <w:rFonts w:ascii="Verdana" w:hAnsi="Verdana"/>
                <w:sz w:val="20"/>
                <w:szCs w:val="20"/>
              </w:rPr>
              <w:t>Medela: SpecialNeeds (Habermann), finnes på Sykehusapoteket</w:t>
            </w:r>
          </w:p>
          <w:p w14:paraId="5E3F7FCE" w14:textId="2EA4CB26" w:rsidR="008862FB" w:rsidRPr="006D1955" w:rsidRDefault="00500E61" w:rsidP="00500E61">
            <w:pPr>
              <w:ind w:left="555"/>
              <w:rPr>
                <w:rFonts w:ascii="Verdana" w:hAnsi="Verdana"/>
                <w:sz w:val="20"/>
                <w:szCs w:val="20"/>
              </w:rPr>
            </w:pPr>
            <w:r w:rsidRPr="006D195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8862FB" w:rsidRPr="006D1955">
              <w:rPr>
                <w:rFonts w:ascii="Verdana" w:hAnsi="Verdana"/>
                <w:sz w:val="20"/>
                <w:szCs w:val="20"/>
              </w:rPr>
              <w:t>Medela: Soft cup flaske</w:t>
            </w:r>
          </w:p>
          <w:p w14:paraId="5E3F7FCF" w14:textId="5FE56612" w:rsidR="008862FB" w:rsidRPr="006D1955" w:rsidRDefault="00500E61" w:rsidP="00500E61">
            <w:pPr>
              <w:ind w:left="555"/>
              <w:rPr>
                <w:rFonts w:ascii="Verdana" w:hAnsi="Verdana"/>
                <w:sz w:val="20"/>
                <w:szCs w:val="20"/>
                <w:u w:val="single"/>
              </w:rPr>
            </w:pPr>
            <w:r w:rsidRPr="006D195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8862FB" w:rsidRPr="006D1955">
              <w:rPr>
                <w:rFonts w:ascii="Verdana" w:hAnsi="Verdana"/>
                <w:sz w:val="20"/>
                <w:szCs w:val="20"/>
              </w:rPr>
              <w:t xml:space="preserve">Grieg flaske: </w:t>
            </w:r>
            <w:r w:rsidRPr="006D1955">
              <w:rPr>
                <w:rFonts w:ascii="Verdana" w:hAnsi="Verdana"/>
                <w:sz w:val="20"/>
                <w:szCs w:val="20"/>
              </w:rPr>
              <w:t>Easyfeed, kan kjøpes via nettet</w:t>
            </w:r>
            <w:r w:rsidR="000F7341" w:rsidRPr="006D1955">
              <w:rPr>
                <w:rFonts w:ascii="Verdana" w:hAnsi="Verdana"/>
                <w:color w:val="548DD4" w:themeColor="text2" w:themeTint="99"/>
                <w:sz w:val="20"/>
                <w:szCs w:val="20"/>
              </w:rPr>
              <w:t>:</w:t>
            </w:r>
            <w:r w:rsidR="00E615AA" w:rsidRPr="006D1955">
              <w:rPr>
                <w:rFonts w:ascii="Verdana" w:hAnsi="Verdana"/>
                <w:color w:val="548DD4" w:themeColor="text2" w:themeTint="99"/>
                <w:sz w:val="20"/>
                <w:szCs w:val="20"/>
              </w:rPr>
              <w:t xml:space="preserve"> </w:t>
            </w:r>
            <w:r w:rsidR="008862FB" w:rsidRPr="006D1955">
              <w:rPr>
                <w:rFonts w:ascii="Verdana" w:hAnsi="Verdana"/>
                <w:color w:val="548DD4" w:themeColor="text2" w:themeTint="99"/>
                <w:sz w:val="20"/>
                <w:szCs w:val="20"/>
                <w:u w:val="single"/>
              </w:rPr>
              <w:t xml:space="preserve">www.akgrieg.no </w:t>
            </w:r>
          </w:p>
          <w:p w14:paraId="5E3F7FD1" w14:textId="77777777" w:rsidR="008862FB" w:rsidRPr="006D1955" w:rsidRDefault="008862FB" w:rsidP="00E261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3F7FD2" w14:textId="77777777" w:rsidR="008862FB" w:rsidRPr="006D1955" w:rsidRDefault="008862FB" w:rsidP="00E261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3F7FD3" w14:textId="77777777" w:rsidR="008862FB" w:rsidRPr="006D1955" w:rsidRDefault="008862FB" w:rsidP="00E261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62FB" w:rsidRPr="006D1955" w14:paraId="5E3F7FDF" w14:textId="77777777" w:rsidTr="00E26147">
        <w:tc>
          <w:tcPr>
            <w:tcW w:w="7583" w:type="dxa"/>
          </w:tcPr>
          <w:p w14:paraId="5E3F7FD6" w14:textId="4BDA7984" w:rsidR="008862FB" w:rsidRPr="006D1955" w:rsidRDefault="008862FB" w:rsidP="00E26147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6D1955">
              <w:rPr>
                <w:rFonts w:ascii="Verdana" w:hAnsi="Verdana"/>
                <w:b/>
                <w:sz w:val="20"/>
                <w:szCs w:val="20"/>
              </w:rPr>
              <w:t xml:space="preserve">Elektrisk brystpumpe </w:t>
            </w:r>
            <w:r w:rsidRPr="006D1955">
              <w:rPr>
                <w:rFonts w:ascii="Verdana" w:hAnsi="Verdana"/>
                <w:sz w:val="20"/>
                <w:szCs w:val="20"/>
              </w:rPr>
              <w:t xml:space="preserve">dekkes med hjemmel i Lov om folketrygd </w:t>
            </w:r>
            <w:r w:rsidR="00E843B6" w:rsidRPr="006D195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D1955">
              <w:rPr>
                <w:rFonts w:ascii="Verdana" w:hAnsi="Verdana"/>
                <w:sz w:val="20"/>
                <w:szCs w:val="20"/>
              </w:rPr>
              <w:t>kap</w:t>
            </w:r>
            <w:r w:rsidR="004C2E91" w:rsidRPr="006D195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D1955">
              <w:rPr>
                <w:rFonts w:ascii="Verdana" w:hAnsi="Verdana"/>
                <w:sz w:val="20"/>
                <w:szCs w:val="20"/>
              </w:rPr>
              <w:t>-</w:t>
            </w:r>
            <w:r w:rsidR="004C2E91" w:rsidRPr="006D195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D1955">
              <w:rPr>
                <w:rFonts w:ascii="Verdana" w:hAnsi="Verdana"/>
                <w:sz w:val="20"/>
                <w:szCs w:val="20"/>
              </w:rPr>
              <w:t>5-22</w:t>
            </w:r>
          </w:p>
          <w:p w14:paraId="5E3F7FD7" w14:textId="60887BCA" w:rsidR="008862FB" w:rsidRPr="006D1955" w:rsidRDefault="008862FB" w:rsidP="00E26147">
            <w:pPr>
              <w:rPr>
                <w:rFonts w:ascii="Verdana" w:hAnsi="Verdana"/>
                <w:sz w:val="20"/>
                <w:szCs w:val="20"/>
              </w:rPr>
            </w:pPr>
            <w:r w:rsidRPr="006D195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500E61" w:rsidRPr="006D1955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6D1955">
              <w:rPr>
                <w:rFonts w:ascii="Verdana" w:hAnsi="Verdana"/>
                <w:b/>
                <w:sz w:val="20"/>
                <w:szCs w:val="20"/>
              </w:rPr>
              <w:t>Lege skriver</w:t>
            </w:r>
            <w:r w:rsidRPr="006D195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D1955">
              <w:rPr>
                <w:rFonts w:ascii="Verdana" w:hAnsi="Verdana"/>
                <w:b/>
                <w:sz w:val="20"/>
                <w:szCs w:val="20"/>
              </w:rPr>
              <w:t>bekreftelse</w:t>
            </w:r>
            <w:r w:rsidRPr="006D1955">
              <w:rPr>
                <w:rFonts w:ascii="Verdana" w:hAnsi="Verdana"/>
                <w:sz w:val="20"/>
                <w:szCs w:val="20"/>
              </w:rPr>
              <w:t xml:space="preserve"> på at barnet har LGS, som gis til foreldrene. </w:t>
            </w:r>
          </w:p>
          <w:p w14:paraId="5E3F7FD8" w14:textId="4FAD92BA" w:rsidR="008862FB" w:rsidRPr="006D1955" w:rsidRDefault="008862FB" w:rsidP="00E26147">
            <w:pPr>
              <w:rPr>
                <w:rFonts w:ascii="Verdana" w:hAnsi="Verdana"/>
                <w:sz w:val="20"/>
                <w:szCs w:val="20"/>
              </w:rPr>
            </w:pPr>
            <w:r w:rsidRPr="006D195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500E61" w:rsidRPr="006D1955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E843B6" w:rsidRPr="006D195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0E61" w:rsidRPr="006D195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D1955">
              <w:rPr>
                <w:rFonts w:ascii="Verdana" w:hAnsi="Verdana"/>
                <w:sz w:val="20"/>
                <w:szCs w:val="20"/>
              </w:rPr>
              <w:t>Søk om støtte på</w:t>
            </w:r>
            <w:r w:rsidR="000F7341" w:rsidRPr="006D195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F7341" w:rsidRPr="006D1955">
              <w:rPr>
                <w:rFonts w:ascii="Verdana" w:hAnsi="Verdana"/>
                <w:color w:val="548DD4" w:themeColor="text2" w:themeTint="99"/>
                <w:sz w:val="20"/>
                <w:szCs w:val="20"/>
                <w:u w:val="single"/>
              </w:rPr>
              <w:t>www.HELFO.no</w:t>
            </w:r>
            <w:r w:rsidRPr="006D195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E3F7FD9" w14:textId="50E2BDCA" w:rsidR="008862FB" w:rsidRPr="006D1955" w:rsidRDefault="008862FB" w:rsidP="00E26147">
            <w:pPr>
              <w:rPr>
                <w:rFonts w:ascii="Verdana" w:hAnsi="Verdana"/>
                <w:sz w:val="20"/>
                <w:szCs w:val="20"/>
              </w:rPr>
            </w:pPr>
            <w:r w:rsidRPr="006D195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500E61" w:rsidRPr="006D1955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E843B6" w:rsidRPr="006D195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D1955">
              <w:rPr>
                <w:rFonts w:ascii="Verdana" w:hAnsi="Verdana"/>
                <w:sz w:val="20"/>
                <w:szCs w:val="20"/>
              </w:rPr>
              <w:t>Søknad sendes HELFO, Postboks 2415, 3104 Tønsberg</w:t>
            </w:r>
          </w:p>
          <w:p w14:paraId="5E3F7FDA" w14:textId="2597CE85" w:rsidR="008862FB" w:rsidRPr="006D1955" w:rsidRDefault="008862FB" w:rsidP="00E26147">
            <w:pPr>
              <w:rPr>
                <w:rFonts w:ascii="Verdana" w:hAnsi="Verdana"/>
                <w:sz w:val="20"/>
                <w:szCs w:val="20"/>
              </w:rPr>
            </w:pPr>
            <w:r w:rsidRPr="006D195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500E61" w:rsidRPr="006D1955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E843B6" w:rsidRPr="006D195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D1955">
              <w:rPr>
                <w:rFonts w:ascii="Verdana" w:hAnsi="Verdana"/>
                <w:sz w:val="20"/>
                <w:szCs w:val="20"/>
              </w:rPr>
              <w:t>Vedlagt kvittering</w:t>
            </w:r>
          </w:p>
          <w:p w14:paraId="5E3F7FDC" w14:textId="77777777" w:rsidR="008862FB" w:rsidRPr="006D1955" w:rsidRDefault="008862FB" w:rsidP="00E261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3F7FDD" w14:textId="77777777" w:rsidR="008862FB" w:rsidRPr="006D1955" w:rsidRDefault="008862FB" w:rsidP="00E261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3F7FDE" w14:textId="77777777" w:rsidR="008862FB" w:rsidRPr="006D1955" w:rsidRDefault="008862FB" w:rsidP="00E261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62FB" w:rsidRPr="006D1955" w14:paraId="5E3F7FE7" w14:textId="77777777" w:rsidTr="00E26147">
        <w:tc>
          <w:tcPr>
            <w:tcW w:w="7583" w:type="dxa"/>
          </w:tcPr>
          <w:p w14:paraId="5E3F7FE0" w14:textId="391DFC02" w:rsidR="008862FB" w:rsidRPr="006D1955" w:rsidRDefault="008862FB" w:rsidP="004C2E91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6D1955">
              <w:rPr>
                <w:rFonts w:ascii="Verdana" w:hAnsi="Verdana"/>
                <w:b/>
                <w:sz w:val="20"/>
                <w:szCs w:val="20"/>
              </w:rPr>
              <w:t>Henvisning til Plastisk kirurgisk avdeling, Haukeland sykehus</w:t>
            </w:r>
            <w:r w:rsidRPr="006D1955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D1955">
              <w:rPr>
                <w:rFonts w:ascii="Verdana" w:hAnsi="Verdana"/>
                <w:sz w:val="20"/>
                <w:szCs w:val="20"/>
              </w:rPr>
              <w:br/>
              <w:t>(evt. Rikshospitalet/Ullevål)</w:t>
            </w:r>
          </w:p>
          <w:p w14:paraId="19B475DD" w14:textId="77777777" w:rsidR="006D1955" w:rsidRDefault="008862FB" w:rsidP="00E26147">
            <w:pPr>
              <w:rPr>
                <w:rFonts w:ascii="Verdana" w:hAnsi="Verdana"/>
                <w:sz w:val="20"/>
                <w:szCs w:val="20"/>
              </w:rPr>
            </w:pPr>
            <w:r w:rsidRPr="006D195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500E61" w:rsidRPr="006D1955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E843B6" w:rsidRPr="006D195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D1955">
              <w:rPr>
                <w:rFonts w:ascii="Verdana" w:hAnsi="Verdana"/>
                <w:sz w:val="20"/>
                <w:szCs w:val="20"/>
              </w:rPr>
              <w:t>Informere om at foreldrene vil få innkalling til dagskurs i løpet av</w:t>
            </w:r>
          </w:p>
          <w:p w14:paraId="5E3F7FE2" w14:textId="58C74F7F" w:rsidR="008862FB" w:rsidRPr="006D1955" w:rsidRDefault="006D1955" w:rsidP="00E261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8862FB" w:rsidRPr="006D1955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862FB" w:rsidRPr="006D1955">
              <w:rPr>
                <w:rFonts w:ascii="Verdana" w:hAnsi="Verdana"/>
                <w:sz w:val="20"/>
                <w:szCs w:val="20"/>
              </w:rPr>
              <w:t>to</w:t>
            </w:r>
            <w:r w:rsidR="00500E61" w:rsidRPr="006D195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862FB" w:rsidRPr="006D1955">
              <w:rPr>
                <w:rFonts w:ascii="Verdana" w:hAnsi="Verdana"/>
                <w:sz w:val="20"/>
                <w:szCs w:val="20"/>
              </w:rPr>
              <w:t>første månedene. (Informasjon om dagskurs finnes i permen)</w:t>
            </w:r>
          </w:p>
          <w:p w14:paraId="5E3F7FE4" w14:textId="77777777" w:rsidR="008862FB" w:rsidRPr="006D1955" w:rsidRDefault="008862FB" w:rsidP="00E261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3F7FE5" w14:textId="77777777" w:rsidR="008862FB" w:rsidRPr="006D1955" w:rsidRDefault="008862FB" w:rsidP="00E261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3F7FE6" w14:textId="77777777" w:rsidR="008862FB" w:rsidRPr="006D1955" w:rsidRDefault="008862FB" w:rsidP="00E261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62FB" w:rsidRPr="006D1955" w14:paraId="5E3F7FED" w14:textId="77777777" w:rsidTr="00E26147">
        <w:tc>
          <w:tcPr>
            <w:tcW w:w="7583" w:type="dxa"/>
          </w:tcPr>
          <w:p w14:paraId="2C917D5B" w14:textId="46D36FC5" w:rsidR="000F7341" w:rsidRPr="006D1955" w:rsidRDefault="00E843B6" w:rsidP="000F7341">
            <w:pPr>
              <w:rPr>
                <w:rFonts w:ascii="Verdana" w:hAnsi="Verdana"/>
                <w:sz w:val="20"/>
                <w:szCs w:val="20"/>
              </w:rPr>
            </w:pPr>
            <w:r w:rsidRPr="006D1955"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0F7341" w:rsidRPr="006D1955">
              <w:rPr>
                <w:rFonts w:ascii="Verdana" w:hAnsi="Verdana"/>
                <w:sz w:val="20"/>
                <w:szCs w:val="20"/>
              </w:rPr>
              <w:t xml:space="preserve">7. </w:t>
            </w:r>
            <w:r w:rsidRPr="006D195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0F7341" w:rsidRPr="006D1955">
              <w:rPr>
                <w:rFonts w:ascii="Verdana" w:hAnsi="Verdana"/>
                <w:b/>
                <w:sz w:val="20"/>
                <w:szCs w:val="20"/>
              </w:rPr>
              <w:t>Epikrise til helsestasjonen</w:t>
            </w:r>
            <w:r w:rsidR="000F7341" w:rsidRPr="006D1955">
              <w:rPr>
                <w:rFonts w:ascii="Verdana" w:hAnsi="Verdana"/>
                <w:sz w:val="20"/>
                <w:szCs w:val="20"/>
              </w:rPr>
              <w:t xml:space="preserve"> fra bar</w:t>
            </w:r>
            <w:r w:rsidRPr="006D1955">
              <w:rPr>
                <w:rFonts w:ascii="Verdana" w:hAnsi="Verdana"/>
                <w:sz w:val="20"/>
                <w:szCs w:val="20"/>
              </w:rPr>
              <w:t xml:space="preserve">nelege som undersøker barnet på                                   </w:t>
            </w:r>
          </w:p>
          <w:p w14:paraId="6482E90B" w14:textId="3031FF46" w:rsidR="000F7341" w:rsidRPr="006D1955" w:rsidRDefault="00E843B6" w:rsidP="000F7341">
            <w:pPr>
              <w:rPr>
                <w:rFonts w:ascii="Verdana" w:hAnsi="Verdana"/>
                <w:sz w:val="20"/>
                <w:szCs w:val="20"/>
              </w:rPr>
            </w:pPr>
            <w:r w:rsidRPr="006D1955">
              <w:rPr>
                <w:rFonts w:ascii="Verdana" w:hAnsi="Verdana"/>
                <w:sz w:val="20"/>
                <w:szCs w:val="20"/>
              </w:rPr>
              <w:t xml:space="preserve">            barsel.</w:t>
            </w:r>
          </w:p>
          <w:p w14:paraId="091AF853" w14:textId="6FAA2D26" w:rsidR="00E843B6" w:rsidRPr="006D1955" w:rsidRDefault="00E843B6" w:rsidP="000F7341">
            <w:pPr>
              <w:rPr>
                <w:rFonts w:ascii="Verdana" w:hAnsi="Verdana"/>
                <w:sz w:val="20"/>
                <w:szCs w:val="20"/>
              </w:rPr>
            </w:pPr>
            <w:r w:rsidRPr="006D1955">
              <w:rPr>
                <w:rFonts w:ascii="Verdana" w:hAnsi="Verdana"/>
                <w:sz w:val="20"/>
                <w:szCs w:val="20"/>
              </w:rPr>
              <w:t xml:space="preserve">            Annet:</w:t>
            </w:r>
          </w:p>
          <w:p w14:paraId="5E3F7FEA" w14:textId="77777777" w:rsidR="008862FB" w:rsidRPr="006D1955" w:rsidRDefault="008862FB" w:rsidP="000F73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3F7FEB" w14:textId="77777777" w:rsidR="008862FB" w:rsidRPr="006D1955" w:rsidRDefault="008862FB" w:rsidP="00E261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3F7FEC" w14:textId="77777777" w:rsidR="008862FB" w:rsidRPr="006D1955" w:rsidRDefault="008862FB" w:rsidP="00E2614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506A790" w14:textId="512E62D1" w:rsidR="00467DD1" w:rsidRPr="006D1955" w:rsidRDefault="00467DD1">
      <w:pPr>
        <w:rPr>
          <w:rFonts w:ascii="Verdana" w:hAnsi="Verdana"/>
          <w:sz w:val="20"/>
          <w:szCs w:val="20"/>
        </w:rPr>
      </w:pPr>
    </w:p>
    <w:sectPr w:rsidR="00467DD1" w:rsidRPr="006D195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7FFD" w14:textId="77777777" w:rsidR="00A24811" w:rsidRDefault="00055F05">
      <w:r>
        <w:separator/>
      </w:r>
    </w:p>
  </w:endnote>
  <w:endnote w:type="continuationSeparator" w:id="0">
    <w:p w14:paraId="5E3F7FFF" w14:textId="77777777" w:rsidR="00A24811" w:rsidRDefault="0005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7FF8" w14:textId="0FF6285C" w:rsidR="00CF488E" w:rsidRPr="00F93C6F" w:rsidRDefault="006D1955">
    <w:pPr>
      <w:pStyle w:val="Bunnteks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770D97" wp14:editId="213A958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ed74745a89c6a5565842d82" descr="{&quot;HashCode&quot;:6101105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E6E75D" w14:textId="74EB2F7A" w:rsidR="006D1955" w:rsidRPr="006D1955" w:rsidRDefault="006D1955" w:rsidP="006D195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D195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70D97" id="_x0000_t202" coordsize="21600,21600" o:spt="202" path="m,l,21600r21600,l21600,xe">
              <v:stroke joinstyle="miter"/>
              <v:path gradientshapeok="t" o:connecttype="rect"/>
            </v:shapetype>
            <v:shape id="MSIPCM0ed74745a89c6a5565842d82" o:spid="_x0000_s1027" type="#_x0000_t202" alt="{&quot;HashCode&quot;:6101105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28E6E75D" w14:textId="74EB2F7A" w:rsidR="006D1955" w:rsidRPr="006D1955" w:rsidRDefault="006D1955" w:rsidP="006D195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D1955">
                      <w:rPr>
                        <w:rFonts w:ascii="Calibri" w:hAnsi="Calibri" w:cs="Calibri"/>
                        <w:color w:val="000000"/>
                        <w:sz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62FB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7FF9" w14:textId="77777777" w:rsidR="00A24811" w:rsidRDefault="00055F05">
      <w:r>
        <w:separator/>
      </w:r>
    </w:p>
  </w:footnote>
  <w:footnote w:type="continuationSeparator" w:id="0">
    <w:p w14:paraId="5E3F7FFB" w14:textId="77777777" w:rsidR="00A24811" w:rsidRDefault="0005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7F1F"/>
    <w:multiLevelType w:val="singleLevel"/>
    <w:tmpl w:val="23DE84BC"/>
    <w:lvl w:ilvl="0"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" w15:restartNumberingAfterBreak="0">
    <w:nsid w:val="2F0D52E5"/>
    <w:multiLevelType w:val="hybridMultilevel"/>
    <w:tmpl w:val="0C5EC262"/>
    <w:lvl w:ilvl="0" w:tplc="7D5CC4F2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BC78A8"/>
    <w:multiLevelType w:val="hybridMultilevel"/>
    <w:tmpl w:val="F0B024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833095">
    <w:abstractNumId w:val="0"/>
  </w:num>
  <w:num w:numId="2" w16cid:durableId="1582447821">
    <w:abstractNumId w:val="2"/>
  </w:num>
  <w:num w:numId="3" w16cid:durableId="422142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2FB"/>
    <w:rsid w:val="00055F05"/>
    <w:rsid w:val="000F7341"/>
    <w:rsid w:val="00270CD2"/>
    <w:rsid w:val="003A1622"/>
    <w:rsid w:val="00401C30"/>
    <w:rsid w:val="00467DD1"/>
    <w:rsid w:val="004C2E91"/>
    <w:rsid w:val="00500E61"/>
    <w:rsid w:val="006B2AA5"/>
    <w:rsid w:val="006D1955"/>
    <w:rsid w:val="007C18DD"/>
    <w:rsid w:val="007D69F3"/>
    <w:rsid w:val="008375C6"/>
    <w:rsid w:val="008862FB"/>
    <w:rsid w:val="008F7715"/>
    <w:rsid w:val="00A24811"/>
    <w:rsid w:val="00E615AA"/>
    <w:rsid w:val="00E843B6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F7FB1"/>
  <w15:docId w15:val="{4F2183D2-3CB9-44EE-918D-004AE08C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2F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62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862FB"/>
    <w:rPr>
      <w:rFonts w:ascii="Arial" w:hAnsi="Arial" w:cs="Arial"/>
      <w:b/>
      <w:bCs/>
      <w:kern w:val="32"/>
      <w:sz w:val="32"/>
      <w:szCs w:val="32"/>
    </w:rPr>
  </w:style>
  <w:style w:type="paragraph" w:styleId="Bunntekst">
    <w:name w:val="footer"/>
    <w:basedOn w:val="Normal"/>
    <w:link w:val="BunntekstTegn"/>
    <w:rsid w:val="008862F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862FB"/>
    <w:rPr>
      <w:sz w:val="24"/>
      <w:szCs w:val="24"/>
    </w:rPr>
  </w:style>
  <w:style w:type="character" w:styleId="Hyperkobling">
    <w:name w:val="Hyperlink"/>
    <w:rsid w:val="008862F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C2E91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6D195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D19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se-bergen.no/avdelinger/kirurgisk-klinikk/plastikkirurgi-og-brannskade/plastikkirurgi/fleirregional-behandlingsteneste-for-leppe-kjeve-ganespal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754280896/905d205ae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g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Synnøve Søndenaa Mikalsen</dc:creator>
  <cp:lastModifiedBy>Næss, Eva</cp:lastModifiedBy>
  <cp:revision>6</cp:revision>
  <dcterms:created xsi:type="dcterms:W3CDTF">2019-02-25T10:03:00Z</dcterms:created>
  <dcterms:modified xsi:type="dcterms:W3CDTF">2023-06-29T09:00:00Z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2023-06-29T09:00:14Z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0cfcce24-f48a-441d-8acf-ce68e05120e3</vt:lpwstr>
  </property>
  <property fmtid="{D5CDD505-2E9C-101B-9397-08002B2CF9AE}" pid="8" name="MSIP_Label_0c3ffc1c-ef00-4620-9c2f-7d9c1597774b_ContentBits">
    <vt:lpwstr>2</vt:lpwstr>
  </property>
</Properties>
</file>