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1299" w14:textId="77777777" w:rsidR="00635478" w:rsidRDefault="00635478">
      <w:pPr>
        <w:rPr>
          <w:b/>
          <w:sz w:val="40"/>
          <w:szCs w:val="40"/>
        </w:rPr>
      </w:pPr>
      <w:r w:rsidRPr="00635478">
        <w:rPr>
          <w:b/>
          <w:sz w:val="40"/>
          <w:szCs w:val="40"/>
        </w:rPr>
        <w:t>Informasjon om ultralydfunn i svangerskapet som krever vurdering av barnelege etter fødsel</w:t>
      </w:r>
    </w:p>
    <w:p w14:paraId="43BD48E1" w14:textId="77777777" w:rsidR="00635478" w:rsidRDefault="00635478">
      <w:pPr>
        <w:rPr>
          <w:b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</w:tblGrid>
      <w:tr w:rsidR="00635478" w:rsidRPr="000D3943" w14:paraId="29562A30" w14:textId="77777777" w:rsidTr="000D3943">
        <w:trPr>
          <w:trHeight w:val="1411"/>
        </w:trPr>
        <w:tc>
          <w:tcPr>
            <w:tcW w:w="4175" w:type="dxa"/>
            <w:shd w:val="clear" w:color="auto" w:fill="auto"/>
          </w:tcPr>
          <w:p w14:paraId="4FA1BCA6" w14:textId="77777777" w:rsidR="00635478" w:rsidRPr="000D3943" w:rsidRDefault="00635478">
            <w:pPr>
              <w:rPr>
                <w:b/>
                <w:sz w:val="40"/>
                <w:szCs w:val="40"/>
              </w:rPr>
            </w:pPr>
          </w:p>
          <w:p w14:paraId="0ACF0F24" w14:textId="77777777" w:rsidR="00635478" w:rsidRPr="000D3943" w:rsidRDefault="00635478">
            <w:pPr>
              <w:rPr>
                <w:b/>
                <w:sz w:val="40"/>
                <w:szCs w:val="40"/>
              </w:rPr>
            </w:pPr>
          </w:p>
          <w:p w14:paraId="44847B98" w14:textId="77777777" w:rsidR="00635478" w:rsidRPr="000D3943" w:rsidRDefault="00635478">
            <w:pPr>
              <w:rPr>
                <w:b/>
                <w:sz w:val="40"/>
                <w:szCs w:val="40"/>
              </w:rPr>
            </w:pPr>
          </w:p>
          <w:p w14:paraId="298653CE" w14:textId="77777777" w:rsidR="00635478" w:rsidRPr="000D3943" w:rsidRDefault="00635478">
            <w:pPr>
              <w:rPr>
                <w:b/>
                <w:sz w:val="40"/>
                <w:szCs w:val="40"/>
              </w:rPr>
            </w:pPr>
          </w:p>
          <w:p w14:paraId="2149DAA8" w14:textId="77777777" w:rsidR="00635478" w:rsidRPr="000D3943" w:rsidRDefault="00635478">
            <w:pPr>
              <w:rPr>
                <w:b/>
                <w:sz w:val="40"/>
                <w:szCs w:val="40"/>
              </w:rPr>
            </w:pPr>
          </w:p>
        </w:tc>
      </w:tr>
    </w:tbl>
    <w:p w14:paraId="699D2E07" w14:textId="77777777" w:rsidR="00635478" w:rsidRDefault="00635478">
      <w:pPr>
        <w:rPr>
          <w:sz w:val="28"/>
          <w:szCs w:val="28"/>
        </w:rPr>
      </w:pPr>
      <w:r w:rsidRPr="00635478">
        <w:rPr>
          <w:sz w:val="28"/>
          <w:szCs w:val="28"/>
        </w:rPr>
        <w:t>Navnelapp (mors navn og fødselsnummer)</w:t>
      </w:r>
    </w:p>
    <w:p w14:paraId="4DFBC465" w14:textId="77777777" w:rsidR="00635478" w:rsidRDefault="00635478">
      <w:pPr>
        <w:rPr>
          <w:sz w:val="28"/>
          <w:szCs w:val="28"/>
        </w:rPr>
      </w:pPr>
    </w:p>
    <w:p w14:paraId="4EAA2836" w14:textId="77777777" w:rsidR="00635478" w:rsidRDefault="00635478">
      <w:pPr>
        <w:rPr>
          <w:sz w:val="28"/>
          <w:szCs w:val="28"/>
        </w:rPr>
      </w:pPr>
    </w:p>
    <w:p w14:paraId="70D5916E" w14:textId="77777777" w:rsidR="00635478" w:rsidRDefault="00635478">
      <w:pPr>
        <w:rPr>
          <w:sz w:val="28"/>
          <w:szCs w:val="28"/>
        </w:rPr>
      </w:pPr>
    </w:p>
    <w:p w14:paraId="4C3925CB" w14:textId="77777777" w:rsidR="00635478" w:rsidRDefault="00635478">
      <w:pPr>
        <w:rPr>
          <w:sz w:val="28"/>
          <w:szCs w:val="28"/>
        </w:rPr>
      </w:pPr>
    </w:p>
    <w:p w14:paraId="476BA7E6" w14:textId="77777777" w:rsidR="00635478" w:rsidRDefault="00635478">
      <w:pPr>
        <w:rPr>
          <w:sz w:val="28"/>
          <w:szCs w:val="28"/>
        </w:rPr>
      </w:pPr>
    </w:p>
    <w:p w14:paraId="08150384" w14:textId="77777777" w:rsidR="00635478" w:rsidRDefault="00635478">
      <w:pPr>
        <w:rPr>
          <w:sz w:val="36"/>
          <w:szCs w:val="36"/>
        </w:rPr>
      </w:pPr>
      <w:r>
        <w:rPr>
          <w:sz w:val="36"/>
          <w:szCs w:val="36"/>
        </w:rPr>
        <w:t>Det er ved Ultraly</w:t>
      </w:r>
      <w:r w:rsidR="0013317D">
        <w:rPr>
          <w:sz w:val="36"/>
          <w:szCs w:val="36"/>
        </w:rPr>
        <w:t>dundersøkelse den……… i sv.sk.uk</w:t>
      </w:r>
      <w:r>
        <w:rPr>
          <w:sz w:val="36"/>
          <w:szCs w:val="36"/>
        </w:rPr>
        <w:t>…</w:t>
      </w:r>
      <w:r w:rsidR="006C4F4F">
        <w:rPr>
          <w:sz w:val="36"/>
          <w:szCs w:val="36"/>
        </w:rPr>
        <w:t>……</w:t>
      </w:r>
    </w:p>
    <w:p w14:paraId="29349414" w14:textId="77777777" w:rsidR="00635478" w:rsidRDefault="00635478">
      <w:r>
        <w:rPr>
          <w:sz w:val="36"/>
          <w:szCs w:val="36"/>
        </w:rPr>
        <w:t xml:space="preserve">                                                            </w:t>
      </w:r>
      <w:r w:rsidR="006C4F4F">
        <w:t>(dato)</w:t>
      </w:r>
    </w:p>
    <w:p w14:paraId="612194C9" w14:textId="77777777" w:rsidR="006C4F4F" w:rsidRDefault="006C4F4F"/>
    <w:p w14:paraId="6055D4D5" w14:textId="77777777" w:rsidR="006C4F4F" w:rsidRDefault="006C4F4F"/>
    <w:p w14:paraId="57D2EC35" w14:textId="77777777" w:rsidR="006C4F4F" w:rsidRDefault="001115F5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6C4F4F">
        <w:rPr>
          <w:sz w:val="36"/>
          <w:szCs w:val="36"/>
        </w:rPr>
        <w:t>åvist…………………………………………………………..</w:t>
      </w:r>
    </w:p>
    <w:p w14:paraId="51BC9E9F" w14:textId="77777777" w:rsidR="006C4F4F" w:rsidRDefault="006C4F4F">
      <w:pPr>
        <w:rPr>
          <w:sz w:val="36"/>
          <w:szCs w:val="36"/>
        </w:rPr>
      </w:pPr>
    </w:p>
    <w:p w14:paraId="4C1E0CC8" w14:textId="77777777" w:rsidR="006C4F4F" w:rsidRDefault="006C4F4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</w:t>
      </w:r>
    </w:p>
    <w:p w14:paraId="37DD3863" w14:textId="77777777" w:rsidR="006C4F4F" w:rsidRDefault="006C4F4F">
      <w:pPr>
        <w:rPr>
          <w:sz w:val="36"/>
          <w:szCs w:val="36"/>
        </w:rPr>
      </w:pPr>
    </w:p>
    <w:p w14:paraId="3CC8FEBD" w14:textId="77777777" w:rsidR="006C4F4F" w:rsidRDefault="006C4F4F">
      <w:pPr>
        <w:rPr>
          <w:sz w:val="36"/>
          <w:szCs w:val="36"/>
        </w:rPr>
      </w:pPr>
    </w:p>
    <w:p w14:paraId="05E16B29" w14:textId="77777777" w:rsidR="006C4F4F" w:rsidRDefault="006C4F4F">
      <w:pPr>
        <w:rPr>
          <w:sz w:val="36"/>
          <w:szCs w:val="36"/>
        </w:rPr>
      </w:pPr>
      <w:r>
        <w:rPr>
          <w:sz w:val="36"/>
          <w:szCs w:val="36"/>
        </w:rPr>
        <w:t xml:space="preserve">Dette funnet bør kontrolleres av barnelege etter fødselen. </w:t>
      </w:r>
    </w:p>
    <w:p w14:paraId="33D8B6D9" w14:textId="77777777" w:rsidR="006C4F4F" w:rsidRPr="006C4F4F" w:rsidRDefault="006C4F4F">
      <w:pPr>
        <w:rPr>
          <w:sz w:val="36"/>
          <w:szCs w:val="36"/>
        </w:rPr>
      </w:pPr>
      <w:r>
        <w:rPr>
          <w:sz w:val="36"/>
          <w:szCs w:val="36"/>
        </w:rPr>
        <w:t>Vennligst ta vare på dette skrivet og lever det til barnelegen ved den rutinemessige barnelegeundersøkelsen på barselavdel</w:t>
      </w:r>
      <w:r w:rsidR="00E23106">
        <w:rPr>
          <w:sz w:val="36"/>
          <w:szCs w:val="36"/>
        </w:rPr>
        <w:t>i</w:t>
      </w:r>
      <w:r>
        <w:rPr>
          <w:sz w:val="36"/>
          <w:szCs w:val="36"/>
        </w:rPr>
        <w:t>ngen etter fødsel</w:t>
      </w:r>
      <w:r w:rsidR="00E23106">
        <w:rPr>
          <w:sz w:val="36"/>
          <w:szCs w:val="36"/>
        </w:rPr>
        <w:t>.</w:t>
      </w:r>
    </w:p>
    <w:p w14:paraId="1BEB6A17" w14:textId="77777777" w:rsidR="00635478" w:rsidRDefault="00635478">
      <w:pPr>
        <w:rPr>
          <w:sz w:val="32"/>
          <w:szCs w:val="32"/>
        </w:rPr>
      </w:pPr>
    </w:p>
    <w:p w14:paraId="3151C43B" w14:textId="77777777" w:rsidR="00635478" w:rsidRDefault="00635478">
      <w:pPr>
        <w:rPr>
          <w:sz w:val="32"/>
          <w:szCs w:val="32"/>
        </w:rPr>
      </w:pPr>
    </w:p>
    <w:p w14:paraId="28E1D70A" w14:textId="77777777" w:rsidR="00E23106" w:rsidRDefault="00E23106">
      <w:pPr>
        <w:rPr>
          <w:sz w:val="32"/>
          <w:szCs w:val="32"/>
        </w:rPr>
      </w:pPr>
    </w:p>
    <w:p w14:paraId="7B0358AC" w14:textId="77777777" w:rsidR="00E23106" w:rsidRDefault="00E23106">
      <w:pPr>
        <w:rPr>
          <w:sz w:val="32"/>
          <w:szCs w:val="32"/>
        </w:rPr>
      </w:pPr>
    </w:p>
    <w:p w14:paraId="4A6DA79C" w14:textId="77777777" w:rsidR="00E23106" w:rsidRDefault="00E23106">
      <w:pPr>
        <w:rPr>
          <w:sz w:val="32"/>
          <w:szCs w:val="32"/>
        </w:rPr>
      </w:pPr>
    </w:p>
    <w:p w14:paraId="6BC3DF84" w14:textId="77777777" w:rsidR="00E23106" w:rsidRDefault="00E23106">
      <w:pPr>
        <w:rPr>
          <w:sz w:val="32"/>
          <w:szCs w:val="32"/>
        </w:rPr>
      </w:pPr>
    </w:p>
    <w:p w14:paraId="5462AE9B" w14:textId="77777777" w:rsidR="00E23106" w:rsidRDefault="00E23106">
      <w:pPr>
        <w:rPr>
          <w:sz w:val="32"/>
          <w:szCs w:val="32"/>
        </w:rPr>
      </w:pPr>
    </w:p>
    <w:p w14:paraId="68D160A0" w14:textId="77777777" w:rsidR="00E23106" w:rsidRPr="003475EE" w:rsidRDefault="00E23106"/>
    <w:p w14:paraId="4374BEAE" w14:textId="3A655FA1" w:rsidR="00E23106" w:rsidRPr="003475EE" w:rsidRDefault="00E23106">
      <w:r w:rsidRPr="003475EE">
        <w:tab/>
      </w:r>
      <w:r w:rsidRPr="003475EE">
        <w:tab/>
      </w:r>
      <w:r w:rsidRPr="003475EE">
        <w:tab/>
      </w:r>
      <w:r w:rsidRPr="003475EE">
        <w:tab/>
      </w:r>
      <w:r w:rsidRPr="003475EE">
        <w:tab/>
      </w:r>
      <w:r w:rsidR="003475EE" w:rsidRPr="003475EE">
        <w:t xml:space="preserve">          </w:t>
      </w:r>
      <w:r w:rsidR="00565783">
        <w:t xml:space="preserve">                 Sus Ullandhaug-25</w:t>
      </w:r>
    </w:p>
    <w:sectPr w:rsidR="00E23106" w:rsidRPr="0034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78"/>
    <w:rsid w:val="000D3943"/>
    <w:rsid w:val="001115F5"/>
    <w:rsid w:val="0013317D"/>
    <w:rsid w:val="00317CF4"/>
    <w:rsid w:val="003475EE"/>
    <w:rsid w:val="004E77B7"/>
    <w:rsid w:val="00565783"/>
    <w:rsid w:val="00635478"/>
    <w:rsid w:val="006C4F4F"/>
    <w:rsid w:val="007D5B91"/>
    <w:rsid w:val="008D12D4"/>
    <w:rsid w:val="00E2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3846C"/>
  <w15:chartTrackingRefBased/>
  <w15:docId w15:val="{B30389FC-40FA-4953-91CA-6A5B098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3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om ultralydfunn i svangerskapet som krever vurdering av barnelege etter fødsel</vt:lpstr>
    </vt:vector>
  </TitlesOfParts>
  <Company>Helse Vest RHF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om ultralydfunn i svangerskapet som krever vurdering av barnelege etter fødsel</dc:title>
  <dc:subject/>
  <dc:creator>Mikalsen, Synnøve Søndenaa</dc:creator>
  <cp:keywords/>
  <cp:lastModifiedBy>Mikalsen, Synnøve Søndenaa</cp:lastModifiedBy>
  <cp:revision>2</cp:revision>
  <cp:lastPrinted>2012-11-01T13:44:00Z</cp:lastPrinted>
  <dcterms:created xsi:type="dcterms:W3CDTF">2025-09-08T06:40:00Z</dcterms:created>
  <dcterms:modified xsi:type="dcterms:W3CDTF">2025-09-08T06:40:00Z</dcterms:modified>
</cp:coreProperties>
</file>