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9753" w14:textId="77777777" w:rsidR="008B2551" w:rsidRDefault="00116C3F">
      <w:r>
        <w:rPr>
          <w:noProof/>
          <w:lang w:eastAsia="nb-NO"/>
        </w:rPr>
        <w:drawing>
          <wp:inline distT="0" distB="0" distL="0" distR="0" wp14:anchorId="03C07D25" wp14:editId="0A8DB64F">
            <wp:extent cx="2114550" cy="469900"/>
            <wp:effectExtent l="0" t="0" r="0" b="0"/>
            <wp:docPr id="1" name="Bilde 1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89" cy="4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0110" w14:textId="4041C3D4" w:rsidR="000A486E" w:rsidRDefault="00116C3F" w:rsidP="000A486E">
      <w:pPr>
        <w:ind w:firstLine="708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116C3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Hudavdelingen</w:t>
      </w:r>
      <w:bookmarkStart w:id="0" w:name="OLE_LINK1"/>
      <w:bookmarkStart w:id="1" w:name="OLE_LINK2"/>
      <w:bookmarkStart w:id="2" w:name="OLE_LINK3"/>
      <w:bookmarkStart w:id="3" w:name="OLE_LINK4"/>
    </w:p>
    <w:p w14:paraId="36027EC6" w14:textId="77777777" w:rsidR="000A486E" w:rsidRPr="000A486E" w:rsidRDefault="000A486E" w:rsidP="000A486E">
      <w:pPr>
        <w:ind w:firstLine="708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3BD54838" w14:textId="51676717" w:rsidR="000A486E" w:rsidRPr="000A486E" w:rsidRDefault="005A5E9B" w:rsidP="000A486E">
      <w:pPr>
        <w:rPr>
          <w:sz w:val="36"/>
          <w:szCs w:val="36"/>
        </w:rPr>
      </w:pPr>
      <w:r w:rsidRPr="000A486E">
        <w:rPr>
          <w:sz w:val="36"/>
          <w:szCs w:val="36"/>
        </w:rPr>
        <w:t>S</w:t>
      </w:r>
      <w:r w:rsidR="000E6907" w:rsidRPr="000A486E">
        <w:rPr>
          <w:sz w:val="36"/>
          <w:szCs w:val="36"/>
        </w:rPr>
        <w:t>år</w:t>
      </w:r>
      <w:r w:rsidRPr="000A486E">
        <w:rPr>
          <w:sz w:val="36"/>
          <w:szCs w:val="36"/>
        </w:rPr>
        <w:t xml:space="preserve">behandling med </w:t>
      </w:r>
      <w:proofErr w:type="spellStart"/>
      <w:r w:rsidRPr="000A486E">
        <w:rPr>
          <w:sz w:val="36"/>
          <w:szCs w:val="36"/>
        </w:rPr>
        <w:t>Medihoney</w:t>
      </w:r>
      <w:bookmarkEnd w:id="0"/>
      <w:bookmarkEnd w:id="1"/>
      <w:bookmarkEnd w:id="2"/>
      <w:bookmarkEnd w:id="3"/>
      <w:proofErr w:type="spellEnd"/>
    </w:p>
    <w:p w14:paraId="7A0CC34F" w14:textId="77777777" w:rsidR="00116C3F" w:rsidRDefault="00BD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Utstyr</w:t>
      </w:r>
      <w:r w:rsidR="00116C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ADA12A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Engangshansker</w:t>
      </w:r>
    </w:p>
    <w:p w14:paraId="5E0C9EA6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Q-tips</w:t>
      </w:r>
    </w:p>
    <w:p w14:paraId="252F30B4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Sinksalve</w:t>
      </w:r>
    </w:p>
    <w:p w14:paraId="1E6C4089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Antibacteriell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="005052F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052F2">
        <w:rPr>
          <w:rFonts w:ascii="Times New Roman" w:hAnsi="Times New Roman" w:cs="Times New Roman"/>
          <w:sz w:val="24"/>
          <w:szCs w:val="24"/>
        </w:rPr>
        <w:t>Wound</w:t>
      </w:r>
      <w:proofErr w:type="spellEnd"/>
      <w:r w:rsidR="005052F2">
        <w:rPr>
          <w:rFonts w:ascii="Times New Roman" w:hAnsi="Times New Roman" w:cs="Times New Roman"/>
          <w:sz w:val="24"/>
          <w:szCs w:val="24"/>
        </w:rPr>
        <w:t xml:space="preserve"> Gel</w:t>
      </w:r>
    </w:p>
    <w:p w14:paraId="39F484C3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Aquacel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sårbandasje</w:t>
      </w:r>
    </w:p>
    <w:p w14:paraId="74960122" w14:textId="77777777" w:rsidR="00116C3F" w:rsidRDefault="00116C3F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Skumbandasje, f.eks.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Allevyn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Mepilex</w:t>
      </w:r>
      <w:proofErr w:type="spellEnd"/>
    </w:p>
    <w:p w14:paraId="39B65C74" w14:textId="315F50F4" w:rsidR="0080320B" w:rsidRDefault="0080320B" w:rsidP="00116C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Tergaderm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</w:t>
      </w:r>
    </w:p>
    <w:p w14:paraId="2405A595" w14:textId="77777777" w:rsidR="00116C3F" w:rsidRDefault="00116C3F" w:rsidP="00116C3F">
      <w:pPr>
        <w:rPr>
          <w:rFonts w:ascii="Times New Roman" w:hAnsi="Times New Roman" w:cs="Times New Roman"/>
          <w:sz w:val="24"/>
          <w:szCs w:val="24"/>
        </w:rPr>
      </w:pPr>
    </w:p>
    <w:p w14:paraId="07AE1DFF" w14:textId="77777777" w:rsidR="00116C3F" w:rsidRDefault="00074D38" w:rsidP="0011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Prosedyre</w:t>
      </w:r>
      <w:r w:rsidR="00116C3F">
        <w:rPr>
          <w:rFonts w:ascii="Times New Roman" w:hAnsi="Times New Roman" w:cs="Times New Roman"/>
          <w:b/>
          <w:sz w:val="24"/>
          <w:szCs w:val="24"/>
        </w:rPr>
        <w:t>:</w:t>
      </w:r>
    </w:p>
    <w:p w14:paraId="3DC18373" w14:textId="0590101D" w:rsidR="00074D38" w:rsidRPr="00074D38" w:rsidRDefault="00E84581" w:rsidP="00074D38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av bandasjen.</w:t>
      </w:r>
    </w:p>
    <w:p w14:paraId="43DC9504" w14:textId="77777777" w:rsidR="00116C3F" w:rsidRDefault="00116C3F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Skyll med lunkent vann, evt. dusj og skyll med rent vann etterpå</w:t>
      </w:r>
    </w:p>
    <w:p w14:paraId="004D83D0" w14:textId="77777777" w:rsidR="00116C3F" w:rsidRDefault="00A052DC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Påfør</w:t>
      </w:r>
      <w:r w:rsidR="00116C3F">
        <w:rPr>
          <w:rFonts w:ascii="Times New Roman" w:hAnsi="Times New Roman" w:cs="Times New Roman"/>
          <w:sz w:val="24"/>
          <w:szCs w:val="24"/>
        </w:rPr>
        <w:t xml:space="preserve"> sinksalve på sårkanter</w:t>
      </w:r>
    </w:p>
    <w:p w14:paraId="38C66F5F" w14:textId="77777777" w:rsidR="00116C3F" w:rsidRDefault="00116C3F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Antibacteriell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legges i såret</w:t>
      </w:r>
    </w:p>
    <w:p w14:paraId="2FAB5AD1" w14:textId="77777777" w:rsidR="00116C3F" w:rsidRDefault="00116C3F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Aquacel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sårbandasje over såret og sårkantene</w:t>
      </w:r>
    </w:p>
    <w:p w14:paraId="5BC7DAD7" w14:textId="02C6DC77" w:rsidR="00116C3F" w:rsidRDefault="00116C3F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Skumbandasje</w:t>
      </w:r>
      <w:r w:rsidR="00074D38">
        <w:rPr>
          <w:rFonts w:ascii="Times New Roman" w:hAnsi="Times New Roman" w:cs="Times New Roman"/>
          <w:sz w:val="24"/>
          <w:szCs w:val="24"/>
        </w:rPr>
        <w:t xml:space="preserve"> legges over sårbandasjen</w:t>
      </w:r>
    </w:p>
    <w:p w14:paraId="22046FFD" w14:textId="37721446" w:rsidR="00E84581" w:rsidRDefault="00E84581" w:rsidP="00116C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Fikser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 rundt skumbandasjen</w:t>
      </w:r>
    </w:p>
    <w:p w14:paraId="1D235EEC" w14:textId="77777777" w:rsidR="00116C3F" w:rsidRDefault="00116C3F" w:rsidP="00116C3F">
      <w:pPr>
        <w:rPr>
          <w:rFonts w:ascii="Times New Roman" w:hAnsi="Times New Roman" w:cs="Times New Roman"/>
          <w:sz w:val="24"/>
          <w:szCs w:val="24"/>
        </w:rPr>
      </w:pPr>
    </w:p>
    <w:p w14:paraId="70FD3E07" w14:textId="77777777" w:rsidR="00116C3F" w:rsidRDefault="00074D38" w:rsidP="0011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Praktiske tips</w:t>
      </w:r>
      <w:r w:rsidR="00116C3F">
        <w:rPr>
          <w:rFonts w:ascii="Times New Roman" w:hAnsi="Times New Roman" w:cs="Times New Roman"/>
          <w:b/>
          <w:sz w:val="24"/>
          <w:szCs w:val="24"/>
        </w:rPr>
        <w:t>:</w:t>
      </w:r>
    </w:p>
    <w:p w14:paraId="3E417885" w14:textId="77777777" w:rsidR="00116C3F" w:rsidRDefault="00116C3F" w:rsidP="00116C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b/>
          <w:sz w:val="24"/>
          <w:szCs w:val="24"/>
        </w:rPr>
        <w:t>håndhygiene</w:t>
      </w:r>
      <w:r>
        <w:rPr>
          <w:rFonts w:ascii="Times New Roman" w:hAnsi="Times New Roman" w:cs="Times New Roman"/>
          <w:sz w:val="24"/>
          <w:szCs w:val="24"/>
        </w:rPr>
        <w:t xml:space="preserve"> er viktig!</w:t>
      </w:r>
      <w:r w:rsidR="00074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96865" w14:textId="77777777" w:rsidR="00074D38" w:rsidRDefault="00116C3F" w:rsidP="00074D3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Bandasjen skiftes</w:t>
      </w:r>
      <w:r w:rsidR="005052F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5052F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5052F2">
        <w:rPr>
          <w:rFonts w:ascii="Times New Roman" w:hAnsi="Times New Roman" w:cs="Times New Roman"/>
          <w:sz w:val="24"/>
          <w:szCs w:val="24"/>
        </w:rPr>
        <w:t>.</w:t>
      </w:r>
      <w:r w:rsidR="005052F2">
        <w:rPr>
          <w:rFonts w:ascii="Times New Roman" w:hAnsi="Times New Roman" w:cs="Times New Roman"/>
          <w:sz w:val="24"/>
          <w:szCs w:val="24"/>
        </w:rPr>
        <w:br/>
      </w:r>
      <w:r w:rsidR="00074D38">
        <w:rPr>
          <w:rFonts w:ascii="Times New Roman" w:hAnsi="Times New Roman" w:cs="Times New Roman"/>
          <w:sz w:val="24"/>
          <w:szCs w:val="24"/>
        </w:rPr>
        <w:t xml:space="preserve">Ved mer </w:t>
      </w:r>
      <w:proofErr w:type="spellStart"/>
      <w:r w:rsidR="00074D38">
        <w:rPr>
          <w:rFonts w:ascii="Times New Roman" w:hAnsi="Times New Roman" w:cs="Times New Roman"/>
          <w:sz w:val="24"/>
          <w:szCs w:val="24"/>
        </w:rPr>
        <w:t>væsking</w:t>
      </w:r>
      <w:proofErr w:type="spellEnd"/>
      <w:r w:rsidR="00074D38">
        <w:rPr>
          <w:rFonts w:ascii="Times New Roman" w:hAnsi="Times New Roman" w:cs="Times New Roman"/>
          <w:sz w:val="24"/>
          <w:szCs w:val="24"/>
        </w:rPr>
        <w:t xml:space="preserve"> kan det skiftes oftere.</w:t>
      </w:r>
    </w:p>
    <w:p w14:paraId="13E6E1FB" w14:textId="14CBF9ED" w:rsidR="00116C3F" w:rsidRDefault="00116C3F" w:rsidP="00074D3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4D38">
        <w:rPr>
          <w:rFonts w:ascii="Times New Roman" w:hAnsi="Times New Roman" w:cs="Times New Roman"/>
          <w:sz w:val="24"/>
          <w:szCs w:val="24"/>
        </w:rPr>
        <w:t>Aquacel</w:t>
      </w:r>
      <w:proofErr w:type="spellEnd"/>
      <w:r w:rsidRPr="00074D38">
        <w:rPr>
          <w:rFonts w:ascii="Times New Roman" w:hAnsi="Times New Roman" w:cs="Times New Roman"/>
          <w:sz w:val="24"/>
          <w:szCs w:val="24"/>
        </w:rPr>
        <w:t xml:space="preserve"> blir geleaktig i konsis</w:t>
      </w:r>
      <w:r w:rsidR="00074D38">
        <w:rPr>
          <w:rFonts w:ascii="Times New Roman" w:hAnsi="Times New Roman" w:cs="Times New Roman"/>
          <w:sz w:val="24"/>
          <w:szCs w:val="24"/>
        </w:rPr>
        <w:t xml:space="preserve">tens ved </w:t>
      </w:r>
      <w:proofErr w:type="spellStart"/>
      <w:r w:rsidR="00074D38">
        <w:rPr>
          <w:rFonts w:ascii="Times New Roman" w:hAnsi="Times New Roman" w:cs="Times New Roman"/>
          <w:sz w:val="24"/>
          <w:szCs w:val="24"/>
        </w:rPr>
        <w:t>væsking</w:t>
      </w:r>
      <w:proofErr w:type="spellEnd"/>
    </w:p>
    <w:p w14:paraId="703FBE54" w14:textId="64336F99" w:rsidR="00E84581" w:rsidRDefault="00E84581" w:rsidP="00074D3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Utstyr kan kjøpes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bandagistbutikk</w:t>
      </w:r>
      <w:proofErr w:type="spellEnd"/>
    </w:p>
    <w:p w14:paraId="244D2EBB" w14:textId="71E5C6B9" w:rsidR="00E84581" w:rsidRDefault="00E84581" w:rsidP="000A486E">
      <w:pPr>
        <w:pStyle w:val="Listeavsnit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5FBDF" w14:textId="77777777" w:rsidR="000A486E" w:rsidRDefault="000A486E" w:rsidP="000A4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698">
        <w:rPr>
          <w:rFonts w:ascii="Times New Roman" w:hAnsi="Times New Roman" w:cs="Times New Roman"/>
          <w:b/>
          <w:sz w:val="24"/>
          <w:szCs w:val="24"/>
        </w:rPr>
        <w:t>Bandagistbutikker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E1F0E6" w14:textId="3A596FD0" w:rsidR="000A486E" w:rsidRPr="000A486E" w:rsidRDefault="000A486E" w:rsidP="000A4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698">
        <w:rPr>
          <w:rFonts w:ascii="Times New Roman" w:hAnsi="Times New Roman" w:cs="Times New Roman"/>
          <w:b/>
          <w:sz w:val="24"/>
          <w:szCs w:val="24"/>
        </w:rPr>
        <w:t>Stavanger</w:t>
      </w:r>
      <w:r w:rsidRPr="008B61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Boots Apotek Stavanger Helsehus,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Hertervigsgt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4005 Stavanger.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51 52 35 31 Helsebutikken Bekkefaret, Svend Foyns gate 2a, 4016 Stavanger.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51894263 </w:t>
      </w:r>
    </w:p>
    <w:p w14:paraId="7730F780" w14:textId="1E9FBAAB" w:rsidR="000A486E" w:rsidRDefault="000A486E" w:rsidP="000A4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486E">
        <w:rPr>
          <w:rFonts w:ascii="Times New Roman" w:hAnsi="Times New Roman" w:cs="Times New Roman"/>
          <w:b/>
          <w:sz w:val="24"/>
          <w:szCs w:val="24"/>
          <w:lang w:val="en-US"/>
        </w:rPr>
        <w:t>Sandnes</w:t>
      </w:r>
      <w:proofErr w:type="spellEnd"/>
      <w:r w:rsidRPr="000A48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A48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219D1">
        <w:rPr>
          <w:rFonts w:ascii="Times New Roman" w:hAnsi="Times New Roman" w:cs="Times New Roman"/>
          <w:sz w:val="24"/>
          <w:szCs w:val="24"/>
          <w:lang w:val="en-US"/>
        </w:rPr>
        <w:t xml:space="preserve">Boots </w:t>
      </w:r>
      <w:proofErr w:type="spellStart"/>
      <w:r w:rsidRPr="009219D1">
        <w:rPr>
          <w:rFonts w:ascii="Times New Roman" w:hAnsi="Times New Roman" w:cs="Times New Roman"/>
          <w:sz w:val="24"/>
          <w:szCs w:val="24"/>
          <w:lang w:val="en-US"/>
        </w:rPr>
        <w:t>Apotek</w:t>
      </w:r>
      <w:proofErr w:type="spellEnd"/>
      <w:r w:rsidRPr="00921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D1">
        <w:rPr>
          <w:rFonts w:ascii="Times New Roman" w:hAnsi="Times New Roman" w:cs="Times New Roman"/>
          <w:sz w:val="24"/>
          <w:szCs w:val="24"/>
          <w:lang w:val="en-US"/>
        </w:rPr>
        <w:t>Samarit</w:t>
      </w:r>
      <w:proofErr w:type="spellEnd"/>
      <w:r w:rsidRPr="009219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D1">
        <w:rPr>
          <w:rFonts w:ascii="Times New Roman" w:hAnsi="Times New Roman" w:cs="Times New Roman"/>
          <w:sz w:val="24"/>
          <w:szCs w:val="24"/>
          <w:lang w:val="en-US"/>
        </w:rPr>
        <w:t>Holbergs</w:t>
      </w:r>
      <w:proofErr w:type="spellEnd"/>
      <w:r w:rsidRPr="009219D1">
        <w:rPr>
          <w:rFonts w:ascii="Times New Roman" w:hAnsi="Times New Roman" w:cs="Times New Roman"/>
          <w:sz w:val="24"/>
          <w:szCs w:val="24"/>
          <w:lang w:val="en-US"/>
        </w:rPr>
        <w:t xml:space="preserve"> gate 15, 4306 </w:t>
      </w:r>
      <w:proofErr w:type="spellStart"/>
      <w:r w:rsidRPr="009219D1">
        <w:rPr>
          <w:rFonts w:ascii="Times New Roman" w:hAnsi="Times New Roman" w:cs="Times New Roman"/>
          <w:sz w:val="24"/>
          <w:szCs w:val="24"/>
          <w:lang w:val="en-US"/>
        </w:rPr>
        <w:t>Sandnes</w:t>
      </w:r>
      <w:proofErr w:type="spellEnd"/>
      <w:r w:rsidRPr="009219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51 60 97 60 </w:t>
      </w:r>
    </w:p>
    <w:p w14:paraId="1B781441" w14:textId="725249FC" w:rsidR="00F542FD" w:rsidRDefault="000A486E" w:rsidP="000A486E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 kan søke HELFO § 5.22 om dekning bandasjeutgifter. Husk å gjemme kvitteringer for å sende inn til HELFO for refusjon </w:t>
      </w:r>
    </w:p>
    <w:p w14:paraId="59ED3664" w14:textId="77777777" w:rsidR="000A486E" w:rsidRDefault="000A486E" w:rsidP="000A486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AB819BE" w14:textId="118D33E5" w:rsidR="00F542FD" w:rsidRPr="00F542FD" w:rsidRDefault="00F542FD" w:rsidP="00F5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spørsmål, ta kontakt med sykepleier på telefon 51513022 eller 51513035.</w:t>
      </w:r>
    </w:p>
    <w:sectPr w:rsidR="00F542FD" w:rsidRPr="00F542FD" w:rsidSect="000A486E"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A967" w14:textId="77777777" w:rsidR="00F542FD" w:rsidRDefault="00F542FD" w:rsidP="00F542FD">
      <w:pPr>
        <w:spacing w:after="0" w:line="240" w:lineRule="auto"/>
      </w:pPr>
      <w:r>
        <w:separator/>
      </w:r>
    </w:p>
  </w:endnote>
  <w:endnote w:type="continuationSeparator" w:id="0">
    <w:p w14:paraId="070FAB56" w14:textId="77777777" w:rsidR="00F542FD" w:rsidRDefault="00F542FD" w:rsidP="00F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4E8" w14:textId="6D89C646" w:rsidR="00F542FD" w:rsidRDefault="009A357B">
    <w:pPr>
      <w:pStyle w:val="Bunntekst"/>
    </w:pPr>
    <w:r>
      <w:t xml:space="preserve">Hudavdelingen </w:t>
    </w:r>
    <w:r w:rsidR="00593724">
      <w:t>januar</w:t>
    </w:r>
    <w:r w:rsidR="00FC2AE4">
      <w:t xml:space="preserve"> 2</w:t>
    </w:r>
    <w:r w:rsidR="00593724">
      <w:t>4</w:t>
    </w:r>
    <w:r w:rsidR="00FC2AE4">
      <w:t xml:space="preserve"> SH/LJ</w:t>
    </w:r>
  </w:p>
  <w:p w14:paraId="52892CD6" w14:textId="77777777" w:rsidR="00F542FD" w:rsidRPr="00F542FD" w:rsidRDefault="00F542FD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CC0E" w14:textId="77777777" w:rsidR="00F542FD" w:rsidRDefault="00F542FD" w:rsidP="00F542FD">
      <w:pPr>
        <w:spacing w:after="0" w:line="240" w:lineRule="auto"/>
      </w:pPr>
      <w:r>
        <w:separator/>
      </w:r>
    </w:p>
  </w:footnote>
  <w:footnote w:type="continuationSeparator" w:id="0">
    <w:p w14:paraId="7A95434E" w14:textId="77777777" w:rsidR="00F542FD" w:rsidRDefault="00F542FD" w:rsidP="00F5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CD8"/>
    <w:multiLevelType w:val="hybridMultilevel"/>
    <w:tmpl w:val="148CB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2E3B"/>
    <w:multiLevelType w:val="hybridMultilevel"/>
    <w:tmpl w:val="AE86F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0DA1"/>
    <w:multiLevelType w:val="hybridMultilevel"/>
    <w:tmpl w:val="2C6EE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09736">
    <w:abstractNumId w:val="1"/>
  </w:num>
  <w:num w:numId="2" w16cid:durableId="907617299">
    <w:abstractNumId w:val="0"/>
  </w:num>
  <w:num w:numId="3" w16cid:durableId="1396388636">
    <w:abstractNumId w:val="2"/>
  </w:num>
  <w:num w:numId="4" w16cid:durableId="189172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49"/>
    <w:rsid w:val="00047749"/>
    <w:rsid w:val="00074D38"/>
    <w:rsid w:val="000A486E"/>
    <w:rsid w:val="000E6907"/>
    <w:rsid w:val="00116C3F"/>
    <w:rsid w:val="005052F2"/>
    <w:rsid w:val="00593724"/>
    <w:rsid w:val="005A5E9B"/>
    <w:rsid w:val="0080320B"/>
    <w:rsid w:val="008B2551"/>
    <w:rsid w:val="009A357B"/>
    <w:rsid w:val="00A052DC"/>
    <w:rsid w:val="00B92BFB"/>
    <w:rsid w:val="00BD455C"/>
    <w:rsid w:val="00E84581"/>
    <w:rsid w:val="00F32EE0"/>
    <w:rsid w:val="00F542FD"/>
    <w:rsid w:val="00F74DA3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268A5A"/>
  <w15:chartTrackingRefBased/>
  <w15:docId w15:val="{5BE8DAF5-E8A2-467B-B746-9212900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6C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2FD"/>
  </w:style>
  <w:style w:type="paragraph" w:styleId="Bunntekst">
    <w:name w:val="footer"/>
    <w:basedOn w:val="Normal"/>
    <w:link w:val="BunntekstTegn"/>
    <w:uiPriority w:val="99"/>
    <w:unhideWhenUsed/>
    <w:rsid w:val="00F5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2FD"/>
  </w:style>
  <w:style w:type="paragraph" w:styleId="Bobletekst">
    <w:name w:val="Balloon Text"/>
    <w:basedOn w:val="Normal"/>
    <w:link w:val="BobletekstTegn"/>
    <w:uiPriority w:val="99"/>
    <w:semiHidden/>
    <w:unhideWhenUsed/>
    <w:rsid w:val="00A0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92942a-b328-46c2-8fa3-d74fef4226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0244B4F6C474EA7513455CDE3A085" ma:contentTypeVersion="7" ma:contentTypeDescription="Opprett et nytt dokument." ma:contentTypeScope="" ma:versionID="104d54e825fc8c4d743c0d6fc5bc8bcd">
  <xsd:schema xmlns:xsd="http://www.w3.org/2001/XMLSchema" xmlns:xs="http://www.w3.org/2001/XMLSchema" xmlns:p="http://schemas.microsoft.com/office/2006/metadata/properties" xmlns:ns3="0392942a-b328-46c2-8fa3-d74fef422646" xmlns:ns4="8ecae268-68e0-4b1c-9c63-b640b4156e43" targetNamespace="http://schemas.microsoft.com/office/2006/metadata/properties" ma:root="true" ma:fieldsID="7521a42f71c82cb4e47e18e79c5c6a8f" ns3:_="" ns4:_="">
    <xsd:import namespace="0392942a-b328-46c2-8fa3-d74fef422646"/>
    <xsd:import namespace="8ecae268-68e0-4b1c-9c63-b640b4156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2942a-b328-46c2-8fa3-d74fef422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e268-68e0-4b1c-9c63-b640b415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61787-916C-4972-8489-DF4E1E7FBA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92942a-b328-46c2-8fa3-d74fef4226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cae268-68e0-4b1c-9c63-b640b4156e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4FDD4-187C-451E-8A25-CEC3466BB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CE689-3982-469D-9369-945BABAE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2942a-b328-46c2-8fa3-d74fef422646"/>
    <ds:schemaRef ds:uri="8ecae268-68e0-4b1c-9c63-b640b4156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Kristin Søisdal</dc:creator>
  <cp:keywords/>
  <dc:description/>
  <cp:lastModifiedBy>Høiland, Ailin</cp:lastModifiedBy>
  <cp:revision>2</cp:revision>
  <cp:lastPrinted>2023-09-21T09:54:00Z</cp:lastPrinted>
  <dcterms:created xsi:type="dcterms:W3CDTF">2024-01-02T08:30:00Z</dcterms:created>
  <dcterms:modified xsi:type="dcterms:W3CDTF">2024-01-02T08:30:00Z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0x0101003360244B4F6C474EA7513455CDE3A085</vt:lpwstr>
  </property>
  <property fmtid="{D5CDD505-2E9C-101B-9397-08002B2CF9AE}" pid="3" name="MSIP_Label_d291ddcc-9a90-46b7-a727-d19b3ec4b730_Enabled">
    <vt:lpwstr>true</vt:lpwstr>
  </property>
  <property fmtid="{D5CDD505-2E9C-101B-9397-08002B2CF9AE}" pid="4" name="MSIP_Label_d291ddcc-9a90-46b7-a727-d19b3ec4b730_SetDate">
    <vt:lpwstr>2023-09-21T09:53:07Z</vt:lpwstr>
  </property>
  <property fmtid="{D5CDD505-2E9C-101B-9397-08002B2CF9AE}" pid="5" name="MSIP_Label_d291ddcc-9a90-46b7-a727-d19b3ec4b730_Method">
    <vt:lpwstr>Privileged</vt:lpwstr>
  </property>
  <property fmtid="{D5CDD505-2E9C-101B-9397-08002B2CF9AE}" pid="6" name="MSIP_Label_d291ddcc-9a90-46b7-a727-d19b3ec4b730_Name">
    <vt:lpwstr>Åpen</vt:lpwstr>
  </property>
  <property fmtid="{D5CDD505-2E9C-101B-9397-08002B2CF9AE}" pid="7" name="MSIP_Label_d291ddcc-9a90-46b7-a727-d19b3ec4b730_SiteId">
    <vt:lpwstr>bdcbe535-f3cf-49f5-8a6a-fb6d98dc7837</vt:lpwstr>
  </property>
  <property fmtid="{D5CDD505-2E9C-101B-9397-08002B2CF9AE}" pid="8" name="MSIP_Label_d291ddcc-9a90-46b7-a727-d19b3ec4b730_ActionId">
    <vt:lpwstr>96494f30-41b3-426e-8173-182ce0523a9a</vt:lpwstr>
  </property>
  <property fmtid="{D5CDD505-2E9C-101B-9397-08002B2CF9AE}" pid="9" name="MSIP_Label_d291ddcc-9a90-46b7-a727-d19b3ec4b730_ContentBits">
    <vt:lpwstr>0</vt:lpwstr>
  </property>
</Properties>
</file>