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-186"/>
        <w:tblW w:w="0" w:type="auto"/>
        <w:tblInd w:w="0" w:type="dxa"/>
        <w:tblLook w:val="04A0" w:firstRow="1" w:lastRow="0" w:firstColumn="1" w:lastColumn="0" w:noHBand="0" w:noVBand="1"/>
      </w:tblPr>
      <w:tblGrid>
        <w:gridCol w:w="4548"/>
        <w:gridCol w:w="4514"/>
      </w:tblGrid>
      <w:tr w:rsidR="00F75130" w:rsidRPr="0053032F" w14:paraId="6F9B824A" w14:textId="77777777" w:rsidTr="00F75130">
        <w:trPr>
          <w:trHeight w:val="4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20EDD4" w14:textId="77777777" w:rsidR="00F75130" w:rsidRDefault="00F75130" w:rsidP="0070278B">
            <w:pPr>
              <w:rPr>
                <w:b/>
                <w:sz w:val="28"/>
                <w:szCs w:val="28"/>
                <w:highlight w:val="yellow"/>
                <w:lang w:val="en-US"/>
              </w:rPr>
            </w:pPr>
            <w:bookmarkStart w:id="0" w:name="OLE_LINK8"/>
            <w:bookmarkStart w:id="1" w:name="OLE_LINK9"/>
            <w:bookmarkStart w:id="2" w:name="OLE_LINK48"/>
            <w:bookmarkStart w:id="3" w:name="OLE_LINK49"/>
            <w:bookmarkStart w:id="4" w:name="_Hlk95215449"/>
            <w:r>
              <w:rPr>
                <w:rFonts w:cs="59jnn"/>
                <w:b/>
                <w:sz w:val="28"/>
                <w:szCs w:val="28"/>
                <w:highlight w:val="yellow"/>
                <w:lang w:val="en-US"/>
              </w:rPr>
              <w:t xml:space="preserve">Follow-up post surgery </w:t>
            </w:r>
            <w:bookmarkEnd w:id="0"/>
            <w:bookmarkEnd w:id="1"/>
            <w:r w:rsidR="0070278B">
              <w:rPr>
                <w:rFonts w:cs="59jnn"/>
                <w:b/>
                <w:sz w:val="28"/>
                <w:szCs w:val="28"/>
                <w:highlight w:val="yellow"/>
                <w:lang w:val="en-US"/>
              </w:rPr>
              <w:t xml:space="preserve">1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0C319" w14:textId="77777777" w:rsidR="007D2C92" w:rsidRDefault="007D2C92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Year 1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Year 2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Year 3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Year 4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F594AE9" w14:textId="77777777" w:rsidR="00F75130" w:rsidRDefault="007D2C92" w:rsidP="007D2C92">
            <w:pPr>
              <w:rPr>
                <w:highlight w:val="yellow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Year 5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Year 6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Year 7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Year 8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F75130" w:rsidRPr="00354CF0" w14:paraId="78B330BF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532F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</w:rPr>
              <w:t>Date of follow-up</w:t>
            </w:r>
          </w:p>
          <w:p w14:paraId="749E071D" w14:textId="77777777" w:rsidR="00F75130" w:rsidRPr="00DF7520" w:rsidRDefault="00F75130" w:rsidP="00F7513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E9F4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5130" w:rsidRPr="0053032F" w14:paraId="5B26B10B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FA03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Confirm that the patient is alive</w:t>
            </w:r>
          </w:p>
          <w:p w14:paraId="02C10ADA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04CB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No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</w:tc>
      </w:tr>
      <w:tr w:rsidR="00F75130" w:rsidRPr="0053032F" w14:paraId="24035100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E6E8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Diagnosis of ovarian cancer in the last year </w:t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(including cancer of (one of the) tubes, ovaries and/or peritoneal cancer)</w:t>
            </w: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269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No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</w:tc>
      </w:tr>
      <w:tr w:rsidR="00F75130" w:rsidRPr="0053032F" w14:paraId="528BCDA2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3216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Diagnosis of pelvic cancer in the last year</w:t>
            </w:r>
          </w:p>
          <w:p w14:paraId="7C593B99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(other than ovarian cancer)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2F9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No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</w:tc>
      </w:tr>
      <w:tr w:rsidR="00F75130" w:rsidRPr="0053032F" w14:paraId="472F3A58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9C03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Diagnosis of breast cancer in the last year </w:t>
            </w:r>
          </w:p>
          <w:p w14:paraId="73DA08F6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(If the diagnosis of breast cancer already has been mentioned in a previous questionnaire, please check 'no')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876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No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</w:tc>
      </w:tr>
      <w:tr w:rsidR="00F75130" w:rsidRPr="0053032F" w14:paraId="28B1A10E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13A3" w14:textId="77777777" w:rsidR="00F75130" w:rsidRPr="00DF7520" w:rsidRDefault="00F75130" w:rsidP="00F75130">
            <w:pPr>
              <w:rPr>
                <w:rFonts w:cstheme="minorHAnsi"/>
                <w:b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color w:val="262626"/>
                <w:sz w:val="20"/>
                <w:szCs w:val="20"/>
                <w:shd w:val="clear" w:color="auto" w:fill="FFFFFF"/>
                <w:lang w:val="en-US"/>
              </w:rPr>
              <w:t>Has preventive surgery of the breast(s) been performed in the last year?</w:t>
            </w:r>
          </w:p>
          <w:p w14:paraId="57A453F7" w14:textId="77777777" w:rsidR="00F75130" w:rsidRPr="00DF7520" w:rsidRDefault="00F75130" w:rsidP="00F7513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F65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No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  <w:p w14:paraId="755F3869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104025D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highlight w:val="green"/>
                <w:lang w:val="en-US"/>
              </w:rPr>
              <w:t>If yes:</w:t>
            </w:r>
          </w:p>
          <w:p w14:paraId="71DB8B1D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Side of preventive mastectomy:</w:t>
            </w:r>
          </w:p>
          <w:p w14:paraId="0E74D5DE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Left </w:t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sym w:font="Wingdings 2" w:char="F02A"/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   Right </w:t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sym w:font="Wingdings 2" w:char="F02A"/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   Both</w:t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sym w:font="Wingdings 2" w:char="F02A"/>
            </w:r>
          </w:p>
          <w:p w14:paraId="333D62B7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</w:p>
          <w:p w14:paraId="5500E1BE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</w:rPr>
              <w:t>Date of preventive mastectomy:</w:t>
            </w:r>
          </w:p>
          <w:p w14:paraId="1DE11902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</w:p>
          <w:p w14:paraId="5F89132D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5130" w:rsidRPr="0053032F" w14:paraId="5A441627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6BA7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Has there been screening for breast cancer in the last year?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024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</w:p>
          <w:p w14:paraId="344FD330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>No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</w:t>
            </w:r>
          </w:p>
          <w:p w14:paraId="7565B7AB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>I don’t know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</w:tc>
      </w:tr>
      <w:tr w:rsidR="00F75130" w:rsidRPr="0058565B" w14:paraId="751627C6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B9E7" w14:textId="77777777" w:rsidR="00F75130" w:rsidRPr="00DF7520" w:rsidRDefault="00F75130" w:rsidP="00F75130">
            <w:pPr>
              <w:rPr>
                <w:rFonts w:cstheme="minorHAnsi"/>
                <w:b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color w:val="262626"/>
                <w:sz w:val="20"/>
                <w:szCs w:val="20"/>
                <w:shd w:val="clear" w:color="auto" w:fill="FFFFFF"/>
                <w:lang w:val="en-US"/>
              </w:rPr>
              <w:t>Has a riks-reducing oophorectomy been performed in the last year?</w:t>
            </w:r>
          </w:p>
          <w:p w14:paraId="46727D54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color w:val="262626"/>
                <w:sz w:val="20"/>
                <w:szCs w:val="20"/>
                <w:shd w:val="clear" w:color="auto" w:fill="FFFFFF"/>
                <w:lang w:val="en-US"/>
              </w:rPr>
              <w:t>(in case of a previous salpingectomy)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204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20BA1DE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No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  <w:p w14:paraId="234DA741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5130" w:rsidRPr="00DF7520" w14:paraId="6EBA02B4" w14:textId="77777777" w:rsidTr="00F75130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DBDA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Performance of surveillance on ovarian cancer </w:t>
            </w:r>
          </w:p>
          <w:p w14:paraId="31FF1D07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(If ovarian cancer has been diagnosed in the past, please check 'No')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F80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No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  <w:p w14:paraId="39A16FB1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highlight w:val="green"/>
                <w:lang w:val="en-US"/>
              </w:rPr>
            </w:pPr>
          </w:p>
          <w:p w14:paraId="0146AA01" w14:textId="77777777" w:rsidR="00F75130" w:rsidRPr="00DF752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7520">
              <w:rPr>
                <w:rFonts w:cstheme="minorHAnsi"/>
                <w:sz w:val="20"/>
                <w:szCs w:val="20"/>
                <w:highlight w:val="green"/>
                <w:lang w:val="en-US"/>
              </w:rPr>
              <w:t>If yes:</w:t>
            </w:r>
          </w:p>
          <w:p w14:paraId="0EF48D88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Date of surveillance:</w:t>
            </w:r>
          </w:p>
          <w:p w14:paraId="56E6517B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</w:p>
          <w:p w14:paraId="5CD0AE11" w14:textId="77777777" w:rsidR="00F75130" w:rsidRPr="00DF752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Content of surveillance:</w:t>
            </w:r>
          </w:p>
          <w:p w14:paraId="4CB2A42E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color w:val="262626"/>
                <w:sz w:val="20"/>
                <w:szCs w:val="20"/>
                <w:shd w:val="clear" w:color="auto" w:fill="FFFFFF"/>
                <w:lang w:val="en-US"/>
              </w:rPr>
              <w:t>(transvaginal) ultrasound</w:t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sym w:font="Wingdings 2" w:char="F02A"/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</w:p>
          <w:p w14:paraId="7C516906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CA125 </w:t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sym w:font="Wingdings 2" w:char="F02A"/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</w:p>
          <w:p w14:paraId="5A371618" w14:textId="77777777" w:rsidR="00F7513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Other</w:t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sym w:font="Wingdings 2" w:char="F02A"/>
            </w:r>
            <w:r w:rsidRPr="00DF7520"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 specify:_______________________</w:t>
            </w:r>
          </w:p>
          <w:p w14:paraId="0E578DEF" w14:textId="77777777" w:rsidR="00F75130" w:rsidRDefault="00F75130" w:rsidP="00F75130">
            <w:pPr>
              <w:rPr>
                <w:rFonts w:cstheme="minorHAnsi"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</w:p>
          <w:p w14:paraId="4FECBCED" w14:textId="77777777" w:rsidR="00F75130" w:rsidRPr="00F7513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513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Conclusion of ultrasound: </w:t>
            </w:r>
            <w:r w:rsidRPr="00F75130">
              <w:rPr>
                <w:rFonts w:cstheme="minorHAnsi"/>
                <w:sz w:val="20"/>
                <w:szCs w:val="20"/>
                <w:lang w:val="en-US"/>
              </w:rPr>
              <w:t xml:space="preserve">Normal </w:t>
            </w:r>
            <w:r w:rsidRPr="00F7513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F75130">
              <w:rPr>
                <w:rFonts w:cstheme="minorHAnsi"/>
                <w:sz w:val="20"/>
                <w:szCs w:val="20"/>
                <w:lang w:val="en-US"/>
              </w:rPr>
              <w:t xml:space="preserve">     Abnormal</w:t>
            </w:r>
            <w:r w:rsidRPr="00F7513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  <w:p w14:paraId="4818A54A" w14:textId="77777777" w:rsidR="00F75130" w:rsidRPr="00DF7520" w:rsidRDefault="00F75130" w:rsidP="00F75130">
            <w:pPr>
              <w:rPr>
                <w:rFonts w:cstheme="minorHAnsi"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</w:pPr>
          </w:p>
          <w:p w14:paraId="7489F5E0" w14:textId="77777777" w:rsidR="00F75130" w:rsidRDefault="00F75130" w:rsidP="00F75130">
            <w:pP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</w:pPr>
            <w:r w:rsidRPr="00DF7520">
              <w:rPr>
                <w:rFonts w:cstheme="minorHAnsi"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>If abnormal; specify: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  <w:t xml:space="preserve"> ________________________</w:t>
            </w:r>
          </w:p>
          <w:p w14:paraId="6BAA8516" w14:textId="77777777" w:rsidR="00F75130" w:rsidRDefault="00F75130" w:rsidP="00F75130">
            <w:pPr>
              <w:rPr>
                <w:rFonts w:ascii="Arial" w:hAnsi="Arial" w:cs="Arial"/>
                <w:b/>
                <w:bCs/>
                <w:color w:val="262626"/>
                <w:sz w:val="18"/>
                <w:szCs w:val="18"/>
                <w:shd w:val="clear" w:color="auto" w:fill="FFFFFF"/>
                <w:lang w:val="en-US"/>
              </w:rPr>
            </w:pPr>
          </w:p>
          <w:p w14:paraId="07C0A0CB" w14:textId="77777777" w:rsidR="00F7513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</w:rPr>
            </w:pPr>
          </w:p>
          <w:p w14:paraId="03E552B5" w14:textId="77777777" w:rsidR="00F75130" w:rsidRPr="00F7513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</w:rPr>
            </w:pPr>
            <w:r w:rsidRPr="00F7513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</w:rPr>
              <w:t>Value of CA-125:</w:t>
            </w:r>
          </w:p>
          <w:p w14:paraId="0FA29DC2" w14:textId="77777777" w:rsidR="00F75130" w:rsidRPr="00F75130" w:rsidRDefault="00F75130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</w:rPr>
            </w:pPr>
          </w:p>
          <w:p w14:paraId="6C8AD133" w14:textId="77777777" w:rsidR="00F75130" w:rsidRDefault="00F75130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5130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 xml:space="preserve">CA-125 within range of normal value in your clinic: </w:t>
            </w:r>
            <w:r w:rsidRPr="00F75130">
              <w:rPr>
                <w:rFonts w:cstheme="minorHAnsi"/>
                <w:sz w:val="20"/>
                <w:szCs w:val="20"/>
                <w:lang w:val="en-US"/>
              </w:rPr>
              <w:t xml:space="preserve">Yes </w:t>
            </w:r>
            <w:r w:rsidRPr="00F7513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F75130">
              <w:rPr>
                <w:rFonts w:cstheme="minorHAnsi"/>
                <w:sz w:val="20"/>
                <w:szCs w:val="20"/>
                <w:lang w:val="en-US"/>
              </w:rPr>
              <w:t xml:space="preserve">      No</w:t>
            </w:r>
            <w:r w:rsidRPr="00F7513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</w:p>
          <w:p w14:paraId="2488746F" w14:textId="77777777" w:rsidR="00D47486" w:rsidRDefault="00D47486" w:rsidP="00F7513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1E7972D" w14:textId="77777777" w:rsidR="00D47486" w:rsidRPr="00D47486" w:rsidRDefault="00D47486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47486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Other type of follow-up:</w:t>
            </w:r>
          </w:p>
          <w:p w14:paraId="4C9F4C73" w14:textId="77777777" w:rsidR="00D47486" w:rsidRPr="00D47486" w:rsidRDefault="00D47486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</w:p>
          <w:p w14:paraId="1644ACF9" w14:textId="77777777" w:rsidR="00F75130" w:rsidRDefault="00D47486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D47486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Conclusion of other type of follow-up:</w:t>
            </w:r>
          </w:p>
          <w:p w14:paraId="63AC9416" w14:textId="77777777" w:rsidR="00D47486" w:rsidRPr="00D47486" w:rsidRDefault="00D47486" w:rsidP="00F75130">
            <w:pPr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F75130" w:rsidRPr="00DF7520" w14:paraId="29ABB9F7" w14:textId="77777777" w:rsidTr="00F7513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106B71D" w14:textId="77777777" w:rsidR="00F75130" w:rsidRPr="00DF7520" w:rsidRDefault="00F75130" w:rsidP="00F75130">
            <w:pPr>
              <w:autoSpaceDE w:val="0"/>
              <w:autoSpaceDN w:val="0"/>
              <w:adjustRightInd w:val="0"/>
              <w:rPr>
                <w:rFonts w:cs="52vey"/>
                <w:b/>
                <w:sz w:val="20"/>
                <w:szCs w:val="20"/>
                <w:lang w:val="en-US"/>
              </w:rPr>
            </w:pPr>
            <w:r w:rsidRPr="00DF7520">
              <w:rPr>
                <w:rFonts w:cs="52vey"/>
                <w:b/>
                <w:sz w:val="20"/>
                <w:szCs w:val="20"/>
                <w:lang w:val="en-US"/>
              </w:rPr>
              <w:t>DON'T FORGET TO FILL IN A 'Serious Adverse Event' FORM if applicable</w:t>
            </w:r>
            <w:r>
              <w:rPr>
                <w:rFonts w:cs="52vey"/>
                <w:b/>
                <w:sz w:val="20"/>
                <w:szCs w:val="20"/>
                <w:lang w:val="en-US"/>
              </w:rPr>
              <w:t xml:space="preserve"> (</w:t>
            </w:r>
            <w:r w:rsidRPr="00DF7520">
              <w:rPr>
                <w:rFonts w:cs="52vey"/>
                <w:sz w:val="20"/>
                <w:szCs w:val="20"/>
                <w:lang w:val="en-US"/>
              </w:rPr>
              <w:t>8.6.2</w:t>
            </w:r>
            <w:r>
              <w:rPr>
                <w:rFonts w:cs="52vey"/>
                <w:sz w:val="20"/>
                <w:szCs w:val="20"/>
                <w:lang w:val="en-US"/>
              </w:rPr>
              <w:t>)</w:t>
            </w:r>
          </w:p>
        </w:tc>
      </w:tr>
    </w:tbl>
    <w:p w14:paraId="3C09F7E5" w14:textId="77777777" w:rsidR="00A27468" w:rsidRDefault="00A27468" w:rsidP="00A27468">
      <w:pPr>
        <w:rPr>
          <w:rFonts w:cs="59jnn"/>
          <w:b/>
          <w:sz w:val="28"/>
          <w:szCs w:val="28"/>
          <w:lang w:val="en-US"/>
        </w:rPr>
      </w:pPr>
      <w:bookmarkStart w:id="5" w:name="OLE_LINK7"/>
      <w:bookmarkEnd w:id="2"/>
      <w:bookmarkEnd w:id="3"/>
      <w:bookmarkEnd w:id="4"/>
      <w:r>
        <w:rPr>
          <w:rFonts w:cs="59jnn"/>
          <w:b/>
          <w:sz w:val="28"/>
          <w:szCs w:val="28"/>
          <w:highlight w:val="yellow"/>
          <w:lang w:val="en-US"/>
        </w:rPr>
        <w:lastRenderedPageBreak/>
        <w:t xml:space="preserve">Follow-up post surgery </w:t>
      </w:r>
    </w:p>
    <w:p w14:paraId="6577EAC0" w14:textId="77777777" w:rsidR="00A27468" w:rsidRDefault="00A27468" w:rsidP="00A27468">
      <w:pPr>
        <w:rPr>
          <w:lang w:val="en-US"/>
        </w:rPr>
      </w:pPr>
      <w:r>
        <w:rPr>
          <w:lang w:val="en-US"/>
        </w:rPr>
        <w:t>During long-term follow up an annual update will report on baseline demographics, ovarian cancer incidence, prophylactic breast surgery, incidence of non-ovarian pelvic cancer, breast cancer and surgery related morbidity. Annual screening is not obligatory, the annual update may be based upon a national pathology database.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41"/>
        <w:gridCol w:w="4521"/>
      </w:tblGrid>
      <w:tr w:rsidR="00A27468" w:rsidRPr="0053032F" w14:paraId="5B59538D" w14:textId="77777777" w:rsidTr="00BA261C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75AA6E" w14:textId="77777777" w:rsidR="00A27468" w:rsidRDefault="00A2746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="59jnn"/>
                <w:b/>
                <w:sz w:val="28"/>
                <w:szCs w:val="28"/>
                <w:lang w:val="en-US"/>
              </w:rPr>
              <w:t>F</w:t>
            </w:r>
            <w:r w:rsidR="0070278B">
              <w:rPr>
                <w:rFonts w:cs="59jnn"/>
                <w:b/>
                <w:sz w:val="28"/>
                <w:szCs w:val="28"/>
                <w:lang w:val="en-US"/>
              </w:rPr>
              <w:t xml:space="preserve">ollow-up post surgery 2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182044" w14:textId="77777777" w:rsidR="008E15EE" w:rsidRDefault="008E15EE" w:rsidP="008E15E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Year 1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Year 2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Year 3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Year 4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459AB688" w14:textId="77777777" w:rsidR="00A27468" w:rsidRDefault="008E15EE" w:rsidP="008E15EE">
            <w:pPr>
              <w:rPr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Year 5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Year 6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Year 7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Year 8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sym w:font="Wingdings 2" w:char="F02A"/>
            </w:r>
            <w:r w:rsidRPr="00DF7520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A27468" w:rsidRPr="0053032F" w14:paraId="46EE044F" w14:textId="77777777" w:rsidTr="00BA261C"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2164" w14:textId="77777777" w:rsidR="00A27468" w:rsidRDefault="00A27468">
            <w:pPr>
              <w:rPr>
                <w:rFonts w:cs="52vey"/>
                <w:b/>
                <w:lang w:val="en-US"/>
              </w:rPr>
            </w:pPr>
            <w:r>
              <w:rPr>
                <w:rFonts w:cs="52vey"/>
                <w:b/>
                <w:lang w:val="en-US"/>
              </w:rPr>
              <w:t>Has ovarian cancer been diagnosed in the last year?</w:t>
            </w:r>
          </w:p>
          <w:p w14:paraId="19F8B2A7" w14:textId="77777777" w:rsidR="00A27468" w:rsidRDefault="00A27468">
            <w:pPr>
              <w:rPr>
                <w:rFonts w:cs="52vey"/>
                <w:lang w:val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26B" w14:textId="77777777" w:rsidR="00BA261C" w:rsidRPr="00BA261C" w:rsidRDefault="00BA261C" w:rsidP="00BA261C">
            <w:pPr>
              <w:rPr>
                <w:rFonts w:cstheme="minorHAnsi"/>
                <w:lang w:val="en-US"/>
              </w:rPr>
            </w:pPr>
            <w:r w:rsidRPr="00BA261C">
              <w:rPr>
                <w:rFonts w:cstheme="minorHAnsi"/>
                <w:lang w:val="en-US"/>
              </w:rPr>
              <w:t xml:space="preserve">Yes </w:t>
            </w:r>
            <w:r w:rsidRPr="00BA261C">
              <w:rPr>
                <w:rFonts w:cstheme="minorHAnsi"/>
                <w:lang w:val="en-US"/>
              </w:rPr>
              <w:sym w:font="Wingdings 2" w:char="F02A"/>
            </w:r>
            <w:r w:rsidRPr="00BA261C">
              <w:rPr>
                <w:rFonts w:cstheme="minorHAnsi"/>
                <w:lang w:val="en-US"/>
              </w:rPr>
              <w:t xml:space="preserve">      No</w:t>
            </w:r>
            <w:r w:rsidRPr="00BA261C">
              <w:rPr>
                <w:rFonts w:cstheme="minorHAnsi"/>
                <w:lang w:val="en-US"/>
              </w:rPr>
              <w:sym w:font="Wingdings 2" w:char="F02A"/>
            </w:r>
          </w:p>
          <w:p w14:paraId="5ECE9416" w14:textId="77777777" w:rsidR="00BA261C" w:rsidRDefault="00BA261C">
            <w:pPr>
              <w:rPr>
                <w:lang w:val="en-US"/>
              </w:rPr>
            </w:pPr>
          </w:p>
          <w:p w14:paraId="3613FB84" w14:textId="77777777" w:rsidR="00BA261C" w:rsidRDefault="00BA261C">
            <w:pPr>
              <w:rPr>
                <w:rFonts w:cs="52vey"/>
                <w:sz w:val="18"/>
                <w:szCs w:val="18"/>
                <w:lang w:val="en-US"/>
              </w:rPr>
            </w:pPr>
            <w:r w:rsidRPr="00BA261C">
              <w:rPr>
                <w:rFonts w:cs="52vey"/>
                <w:sz w:val="18"/>
                <w:szCs w:val="18"/>
                <w:lang w:val="en-US"/>
              </w:rPr>
              <w:t>Please fill in the 'ovarian cancer details' form with further details regarding ovarian cancer if applicable</w:t>
            </w:r>
          </w:p>
          <w:p w14:paraId="37A4C388" w14:textId="77777777" w:rsidR="00BA261C" w:rsidRPr="00BA261C" w:rsidRDefault="00BA261C">
            <w:pPr>
              <w:rPr>
                <w:sz w:val="18"/>
                <w:szCs w:val="18"/>
                <w:lang w:val="en-US"/>
              </w:rPr>
            </w:pPr>
          </w:p>
        </w:tc>
      </w:tr>
      <w:tr w:rsidR="00A27468" w:rsidRPr="00BA261C" w14:paraId="7F424056" w14:textId="77777777" w:rsidTr="00BA261C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49D" w14:textId="77777777" w:rsidR="00A27468" w:rsidRDefault="00CC4AA3">
            <w:pPr>
              <w:rPr>
                <w:rFonts w:cs="52vey"/>
              </w:rPr>
            </w:pPr>
            <w:r>
              <w:rPr>
                <w:rFonts w:cs="52vey"/>
                <w:b/>
                <w:lang w:val="en-US"/>
              </w:rPr>
              <w:t xml:space="preserve">Has </w:t>
            </w:r>
            <w:r w:rsidR="00A27468">
              <w:rPr>
                <w:rFonts w:cs="52vey"/>
                <w:b/>
                <w:lang w:val="en-US"/>
              </w:rPr>
              <w:t>cancer been diagnosed in the last year?</w:t>
            </w:r>
            <w:r w:rsidR="00A27468">
              <w:rPr>
                <w:rFonts w:cs="52vey"/>
                <w:lang w:val="en-US"/>
              </w:rPr>
              <w:t xml:space="preserve"> </w:t>
            </w:r>
          </w:p>
          <w:p w14:paraId="031173AE" w14:textId="77777777" w:rsidR="00A27468" w:rsidRDefault="00A27468" w:rsidP="00BA261C">
            <w:pPr>
              <w:rPr>
                <w:rFonts w:cs="52vey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91E" w14:textId="77777777" w:rsidR="00BA261C" w:rsidRPr="00BA261C" w:rsidRDefault="00BA261C" w:rsidP="00BA261C">
            <w:pPr>
              <w:rPr>
                <w:rFonts w:cstheme="minorHAnsi"/>
                <w:lang w:val="en-US"/>
              </w:rPr>
            </w:pPr>
            <w:r w:rsidRPr="00BA261C">
              <w:rPr>
                <w:rFonts w:cstheme="minorHAnsi"/>
                <w:lang w:val="en-US"/>
              </w:rPr>
              <w:t xml:space="preserve">Yes </w:t>
            </w:r>
            <w:r w:rsidRPr="00BA261C">
              <w:rPr>
                <w:rFonts w:cstheme="minorHAnsi"/>
                <w:lang w:val="en-US"/>
              </w:rPr>
              <w:sym w:font="Wingdings 2" w:char="F02A"/>
            </w:r>
            <w:r w:rsidRPr="00BA261C">
              <w:rPr>
                <w:rFonts w:cstheme="minorHAnsi"/>
                <w:lang w:val="en-US"/>
              </w:rPr>
              <w:t xml:space="preserve">      No</w:t>
            </w:r>
            <w:r w:rsidRPr="00BA261C">
              <w:rPr>
                <w:rFonts w:cstheme="minorHAnsi"/>
                <w:lang w:val="en-US"/>
              </w:rPr>
              <w:sym w:font="Wingdings 2" w:char="F02A"/>
            </w:r>
          </w:p>
          <w:p w14:paraId="508C1280" w14:textId="77777777" w:rsidR="00A27468" w:rsidRDefault="00A27468"/>
          <w:p w14:paraId="28AE97BC" w14:textId="77777777" w:rsidR="00BA261C" w:rsidRDefault="00BA261C">
            <w:pPr>
              <w:rPr>
                <w:lang w:val="en-US"/>
              </w:rPr>
            </w:pPr>
            <w:r w:rsidRPr="00BA261C">
              <w:rPr>
                <w:highlight w:val="green"/>
                <w:lang w:val="en-US"/>
              </w:rPr>
              <w:t>If yes:</w:t>
            </w:r>
          </w:p>
          <w:p w14:paraId="4CFFDBF7" w14:textId="77777777" w:rsidR="00BA261C" w:rsidRDefault="00BA261C">
            <w:pPr>
              <w:rPr>
                <w:lang w:val="en-US"/>
              </w:rPr>
            </w:pPr>
          </w:p>
          <w:p w14:paraId="0EA67650" w14:textId="77777777" w:rsidR="00BA261C" w:rsidRPr="00BA261C" w:rsidRDefault="00BA261C">
            <w:pPr>
              <w:rPr>
                <w:b/>
                <w:lang w:val="en-US"/>
              </w:rPr>
            </w:pPr>
            <w:r w:rsidRPr="00BA261C">
              <w:rPr>
                <w:b/>
                <w:lang w:val="en-US"/>
              </w:rPr>
              <w:t xml:space="preserve">Diagnose: </w:t>
            </w:r>
          </w:p>
          <w:p w14:paraId="23159DE7" w14:textId="77777777" w:rsidR="00BA261C" w:rsidRPr="00BA261C" w:rsidRDefault="00BA261C">
            <w:pPr>
              <w:rPr>
                <w:b/>
                <w:lang w:val="en-US"/>
              </w:rPr>
            </w:pPr>
          </w:p>
          <w:p w14:paraId="0F575B4C" w14:textId="77777777" w:rsidR="00BA261C" w:rsidRPr="00BA261C" w:rsidRDefault="00BA261C">
            <w:pPr>
              <w:rPr>
                <w:b/>
                <w:lang w:val="en-US"/>
              </w:rPr>
            </w:pPr>
          </w:p>
          <w:p w14:paraId="255624D0" w14:textId="77777777" w:rsidR="00BA261C" w:rsidRPr="00BA261C" w:rsidRDefault="00BA261C">
            <w:pPr>
              <w:rPr>
                <w:b/>
                <w:lang w:val="en-US"/>
              </w:rPr>
            </w:pPr>
            <w:r w:rsidRPr="00BA261C">
              <w:rPr>
                <w:b/>
                <w:lang w:val="en-US"/>
              </w:rPr>
              <w:t xml:space="preserve">Date of diagnose: </w:t>
            </w:r>
          </w:p>
          <w:p w14:paraId="74CF0DDC" w14:textId="77777777" w:rsidR="00BA261C" w:rsidRPr="00BA261C" w:rsidRDefault="00BA261C">
            <w:pPr>
              <w:rPr>
                <w:b/>
                <w:lang w:val="en-US"/>
              </w:rPr>
            </w:pPr>
          </w:p>
          <w:p w14:paraId="4653AA02" w14:textId="77777777" w:rsidR="00BA261C" w:rsidRPr="00BA261C" w:rsidRDefault="00BA261C">
            <w:pPr>
              <w:rPr>
                <w:b/>
                <w:lang w:val="en-US"/>
              </w:rPr>
            </w:pPr>
          </w:p>
          <w:p w14:paraId="12ADD696" w14:textId="77777777" w:rsidR="00BA261C" w:rsidRPr="00BA261C" w:rsidRDefault="00BA261C">
            <w:pPr>
              <w:rPr>
                <w:b/>
                <w:lang w:val="en-US"/>
              </w:rPr>
            </w:pPr>
            <w:r w:rsidRPr="00BA261C">
              <w:rPr>
                <w:b/>
                <w:lang w:val="en-US"/>
              </w:rPr>
              <w:t>Treatment given:</w:t>
            </w:r>
          </w:p>
          <w:p w14:paraId="320DF363" w14:textId="77777777" w:rsidR="00BA261C" w:rsidRDefault="00BA261C">
            <w:pPr>
              <w:rPr>
                <w:lang w:val="en-US"/>
              </w:rPr>
            </w:pPr>
          </w:p>
          <w:p w14:paraId="5C3EEDF6" w14:textId="77777777" w:rsidR="00BA261C" w:rsidRDefault="00BA261C">
            <w:pPr>
              <w:rPr>
                <w:lang w:val="en-US"/>
              </w:rPr>
            </w:pPr>
          </w:p>
          <w:p w14:paraId="753BDDC4" w14:textId="77777777" w:rsidR="00BA261C" w:rsidRDefault="00BA261C">
            <w:pPr>
              <w:rPr>
                <w:lang w:val="en-US"/>
              </w:rPr>
            </w:pPr>
          </w:p>
          <w:p w14:paraId="14B79B85" w14:textId="77777777" w:rsidR="00BA261C" w:rsidRDefault="00BA261C">
            <w:pPr>
              <w:rPr>
                <w:lang w:val="en-US"/>
              </w:rPr>
            </w:pPr>
          </w:p>
          <w:p w14:paraId="62D605C5" w14:textId="77777777" w:rsidR="00BA261C" w:rsidRDefault="00BA261C">
            <w:pPr>
              <w:rPr>
                <w:lang w:val="en-US"/>
              </w:rPr>
            </w:pPr>
          </w:p>
          <w:p w14:paraId="47A84935" w14:textId="77777777" w:rsidR="00BA261C" w:rsidRDefault="00BA261C">
            <w:pPr>
              <w:rPr>
                <w:lang w:val="en-US"/>
              </w:rPr>
            </w:pPr>
          </w:p>
          <w:p w14:paraId="1E0D4CA6" w14:textId="77777777" w:rsidR="00BA261C" w:rsidRPr="00BA261C" w:rsidRDefault="00BA261C">
            <w:pPr>
              <w:rPr>
                <w:lang w:val="en-US"/>
              </w:rPr>
            </w:pPr>
          </w:p>
        </w:tc>
      </w:tr>
      <w:tr w:rsidR="00BA261C" w:rsidRPr="00BA261C" w14:paraId="5F1422D1" w14:textId="77777777" w:rsidTr="00BA261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BAB20C0" w14:textId="77777777" w:rsidR="00BA261C" w:rsidRPr="00BA261C" w:rsidRDefault="00BA261C" w:rsidP="00BA261C">
            <w:pPr>
              <w:autoSpaceDE w:val="0"/>
              <w:autoSpaceDN w:val="0"/>
              <w:adjustRightInd w:val="0"/>
              <w:rPr>
                <w:rFonts w:cs="52vey"/>
                <w:b/>
                <w:sz w:val="20"/>
                <w:szCs w:val="20"/>
                <w:lang w:val="en-US"/>
              </w:rPr>
            </w:pPr>
            <w:r w:rsidRPr="00BA261C">
              <w:rPr>
                <w:rFonts w:cs="52vey"/>
                <w:b/>
                <w:sz w:val="20"/>
                <w:szCs w:val="20"/>
                <w:lang w:val="en-US"/>
              </w:rPr>
              <w:t>DON'T FORGET TO FILL IN A 'Serious Adverse Event' FORM if applicable</w:t>
            </w:r>
            <w:r>
              <w:rPr>
                <w:rFonts w:cs="52vey"/>
                <w:b/>
                <w:sz w:val="20"/>
                <w:szCs w:val="20"/>
                <w:lang w:val="en-US"/>
              </w:rPr>
              <w:t xml:space="preserve"> (</w:t>
            </w:r>
            <w:r w:rsidRPr="00BA261C">
              <w:rPr>
                <w:rFonts w:cs="52vey"/>
                <w:b/>
                <w:sz w:val="20"/>
                <w:szCs w:val="20"/>
                <w:lang w:val="en-US"/>
              </w:rPr>
              <w:t>8.6.2</w:t>
            </w:r>
            <w:r>
              <w:rPr>
                <w:rFonts w:cs="52vey"/>
                <w:b/>
                <w:sz w:val="20"/>
                <w:szCs w:val="20"/>
                <w:lang w:val="en-US"/>
              </w:rPr>
              <w:t>)</w:t>
            </w:r>
          </w:p>
        </w:tc>
      </w:tr>
    </w:tbl>
    <w:p w14:paraId="22888731" w14:textId="77777777" w:rsidR="00A27468" w:rsidRDefault="00A27468" w:rsidP="00A27468">
      <w:pPr>
        <w:rPr>
          <w:lang w:val="en-US"/>
        </w:rPr>
      </w:pPr>
    </w:p>
    <w:p w14:paraId="6AB71F6A" w14:textId="77777777" w:rsidR="00A27468" w:rsidRDefault="00A27468" w:rsidP="00A27468">
      <w:pPr>
        <w:rPr>
          <w:lang w:val="en-US"/>
        </w:rPr>
      </w:pPr>
    </w:p>
    <w:p w14:paraId="0E3D23B1" w14:textId="77777777" w:rsidR="00A27468" w:rsidRDefault="00A27468" w:rsidP="00A27468">
      <w:pPr>
        <w:rPr>
          <w:lang w:val="en-US"/>
        </w:rPr>
      </w:pPr>
    </w:p>
    <w:bookmarkEnd w:id="5"/>
    <w:p w14:paraId="5A8EEC48" w14:textId="77777777" w:rsidR="00A27468" w:rsidRDefault="00A27468" w:rsidP="00A27468">
      <w:pPr>
        <w:rPr>
          <w:lang w:val="en-US"/>
        </w:rPr>
      </w:pPr>
    </w:p>
    <w:p w14:paraId="380B5BBA" w14:textId="77777777" w:rsidR="001834C6" w:rsidRPr="00BA261C" w:rsidRDefault="001834C6">
      <w:pPr>
        <w:rPr>
          <w:lang w:val="en-US"/>
        </w:rPr>
      </w:pPr>
    </w:p>
    <w:sectPr w:rsidR="001834C6" w:rsidRPr="00BA261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3269" w14:textId="77777777" w:rsidR="00601E9B" w:rsidRDefault="00601E9B" w:rsidP="00A27468">
      <w:pPr>
        <w:spacing w:after="0" w:line="240" w:lineRule="auto"/>
      </w:pPr>
      <w:r>
        <w:separator/>
      </w:r>
    </w:p>
  </w:endnote>
  <w:endnote w:type="continuationSeparator" w:id="0">
    <w:p w14:paraId="15813DB6" w14:textId="77777777" w:rsidR="00601E9B" w:rsidRDefault="00601E9B" w:rsidP="00A2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9jn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2ve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962E" w14:textId="7994DAF4" w:rsidR="0049398C" w:rsidRDefault="0049398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A0C8B0" wp14:editId="0E4FA7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55979436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8A386" w14:textId="1F463808" w:rsidR="0049398C" w:rsidRPr="0049398C" w:rsidRDefault="0049398C" w:rsidP="004939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0C8B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F18A386" w14:textId="1F463808" w:rsidR="0049398C" w:rsidRPr="0049398C" w:rsidRDefault="0049398C" w:rsidP="004939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551F" w14:textId="3F8B5973" w:rsidR="00A27468" w:rsidRDefault="0049398C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F361C6" wp14:editId="73D2F8EA">
              <wp:simplePos x="904875" y="93599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6282282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6C8C3" w14:textId="4A90A626" w:rsidR="0049398C" w:rsidRPr="0049398C" w:rsidRDefault="0049398C" w:rsidP="004939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361C6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446C8C3" w14:textId="4A90A626" w:rsidR="0049398C" w:rsidRPr="0049398C" w:rsidRDefault="0049398C" w:rsidP="004939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266784" w14:textId="77777777" w:rsidR="00DF7520" w:rsidRDefault="00DF7520">
    <w:pPr>
      <w:pStyle w:val="Bunntekst"/>
      <w:rPr>
        <w:lang w:val="en-US"/>
      </w:rPr>
    </w:pPr>
    <w:r w:rsidRPr="00DF7520">
      <w:rPr>
        <w:sz w:val="16"/>
        <w:szCs w:val="16"/>
        <w:lang w:val="en-US"/>
      </w:rPr>
      <w:t>During long-term follow up an annual update will report on baseline demographics, ovarian cancer incidence, prophylactic breast surgery, incidence of non-ovarian pelvic cancer, breast cancer and surgery related morbidity. Annual screening is not obligatory, the annual update may be based upon a national pathology database</w:t>
    </w:r>
  </w:p>
  <w:p w14:paraId="175E2A51" w14:textId="77777777" w:rsidR="00DF7520" w:rsidRDefault="00DF7520">
    <w:pPr>
      <w:pStyle w:val="Bunntekst"/>
      <w:rPr>
        <w:lang w:val="en-US"/>
      </w:rPr>
    </w:pPr>
  </w:p>
  <w:p w14:paraId="128A268B" w14:textId="77777777" w:rsidR="00A27468" w:rsidRPr="00DF7520" w:rsidRDefault="007169E3">
    <w:pPr>
      <w:pStyle w:val="Bunntekst"/>
      <w:rPr>
        <w:lang w:val="en-US"/>
      </w:rPr>
    </w:pPr>
    <w:r w:rsidRPr="00DF7520">
      <w:rPr>
        <w:lang w:val="en-US"/>
      </w:rPr>
      <w:t>Versjon 3</w:t>
    </w:r>
    <w:r w:rsidR="00354CF0" w:rsidRPr="00DF7520">
      <w:rPr>
        <w:lang w:val="en-US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5DE7" w14:textId="026116F0" w:rsidR="0049398C" w:rsidRDefault="0049398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B99A80" wp14:editId="219E04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66889350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B98E5" w14:textId="4FB5632E" w:rsidR="0049398C" w:rsidRPr="0049398C" w:rsidRDefault="0049398C" w:rsidP="004939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99A80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ACB98E5" w14:textId="4FB5632E" w:rsidR="0049398C" w:rsidRPr="0049398C" w:rsidRDefault="0049398C" w:rsidP="004939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B2AF" w14:textId="77777777" w:rsidR="00601E9B" w:rsidRDefault="00601E9B" w:rsidP="00A27468">
      <w:pPr>
        <w:spacing w:after="0" w:line="240" w:lineRule="auto"/>
      </w:pPr>
      <w:r>
        <w:separator/>
      </w:r>
    </w:p>
  </w:footnote>
  <w:footnote w:type="continuationSeparator" w:id="0">
    <w:p w14:paraId="28947806" w14:textId="77777777" w:rsidR="00601E9B" w:rsidRDefault="00601E9B" w:rsidP="00A2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1517" w14:textId="77777777" w:rsidR="00A27468" w:rsidRDefault="0041122A">
    <w:pPr>
      <w:pStyle w:val="Topptekst"/>
    </w:pPr>
    <w:r>
      <w:t xml:space="preserve">Årlig oppfølging  - </w:t>
    </w:r>
    <w:r w:rsidR="00A27468">
      <w:t>TUBA studien</w:t>
    </w:r>
    <w:r w:rsidR="00F75130">
      <w:tab/>
      <w:t xml:space="preserve">                                                           </w:t>
    </w:r>
    <w:r>
      <w:t>Pasientnummer:________________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6EE2"/>
    <w:multiLevelType w:val="hybridMultilevel"/>
    <w:tmpl w:val="7DC2F8E0"/>
    <w:lvl w:ilvl="0" w:tplc="0BE25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7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68"/>
    <w:rsid w:val="000A38E2"/>
    <w:rsid w:val="001834C6"/>
    <w:rsid w:val="001E20A6"/>
    <w:rsid w:val="002B6ABF"/>
    <w:rsid w:val="00354CF0"/>
    <w:rsid w:val="0041122A"/>
    <w:rsid w:val="0049398C"/>
    <w:rsid w:val="004D2A04"/>
    <w:rsid w:val="0053032F"/>
    <w:rsid w:val="0058565B"/>
    <w:rsid w:val="00601E9B"/>
    <w:rsid w:val="006A588B"/>
    <w:rsid w:val="0070278B"/>
    <w:rsid w:val="007169E3"/>
    <w:rsid w:val="007D2C92"/>
    <w:rsid w:val="008E15EE"/>
    <w:rsid w:val="009D30B2"/>
    <w:rsid w:val="00A27468"/>
    <w:rsid w:val="00A51DA6"/>
    <w:rsid w:val="00BA261C"/>
    <w:rsid w:val="00CC4AA3"/>
    <w:rsid w:val="00D47486"/>
    <w:rsid w:val="00DF7520"/>
    <w:rsid w:val="00EF6167"/>
    <w:rsid w:val="00F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0B172"/>
  <w15:docId w15:val="{77B5E1A7-723C-4A44-A181-27C77A95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6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7468"/>
    <w:pPr>
      <w:ind w:left="720"/>
      <w:contextualSpacing/>
    </w:pPr>
  </w:style>
  <w:style w:type="table" w:styleId="Tabellrutenett">
    <w:name w:val="Table Grid"/>
    <w:basedOn w:val="Vanligtabell"/>
    <w:uiPriority w:val="59"/>
    <w:rsid w:val="00A274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2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468"/>
  </w:style>
  <w:style w:type="paragraph" w:styleId="Bunntekst">
    <w:name w:val="footer"/>
    <w:basedOn w:val="Normal"/>
    <w:link w:val="BunntekstTegn"/>
    <w:uiPriority w:val="99"/>
    <w:unhideWhenUsed/>
    <w:rsid w:val="00A2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Borgan Tran</dc:creator>
  <cp:lastModifiedBy>Hartmann, Kjersti Kleppa</cp:lastModifiedBy>
  <cp:revision>2</cp:revision>
  <dcterms:created xsi:type="dcterms:W3CDTF">2024-11-07T13:19:00Z</dcterms:created>
  <dcterms:modified xsi:type="dcterms:W3CDTF">2024-11-07T13:19:00Z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21ca0b86,50d29aac,218bfea7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2024-11-07T13:19:41Z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728d4976-3bd3-49bc-8265-ab4c000257db</vt:lpwstr>
  </property>
  <property fmtid="{D5CDD505-2E9C-101B-9397-08002B2CF9AE}" pid="11" name="MSIP_Label_0c3ffc1c-ef00-4620-9c2f-7d9c1597774b_ContentBits">
    <vt:lpwstr>2</vt:lpwstr>
  </property>
</Properties>
</file>