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E669C" w:rsidR="002509B6" w:rsidP="350E0FAB" w:rsidRDefault="00100AC7" w14:paraId="47029DB3" w14:textId="78A4A2A7">
      <w:pPr>
        <w:spacing w:line="360" w:lineRule="auto"/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3FC93" wp14:editId="07777777">
                <wp:simplePos x="0" y="0"/>
                <wp:positionH relativeFrom="column">
                  <wp:posOffset>7987030</wp:posOffset>
                </wp:positionH>
                <wp:positionV relativeFrom="paragraph">
                  <wp:posOffset>5080</wp:posOffset>
                </wp:positionV>
                <wp:extent cx="161925" cy="17145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0EE7FCD9">
              <v:rect id="Rektangel 3" style="position:absolute;margin-left:628.9pt;margin-top:.4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4d78 [1604]" strokeweight="1pt" w14:anchorId="5410E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6EE83" wp14:editId="07777777">
                <wp:simplePos x="0" y="0"/>
                <wp:positionH relativeFrom="column">
                  <wp:posOffset>7987030</wp:posOffset>
                </wp:positionH>
                <wp:positionV relativeFrom="paragraph">
                  <wp:posOffset>-356870</wp:posOffset>
                </wp:positionV>
                <wp:extent cx="161925" cy="1524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54437A7">
              <v:rect id="Rektangel 2" style="position:absolute;margin-left:628.9pt;margin-top:-28.1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4d78 [1604]" strokeweight="1pt" w14:anchorId="32B7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7A491" wp14:editId="07777777">
                <wp:simplePos x="0" y="0"/>
                <wp:positionH relativeFrom="column">
                  <wp:posOffset>6720205</wp:posOffset>
                </wp:positionH>
                <wp:positionV relativeFrom="paragraph">
                  <wp:posOffset>-442595</wp:posOffset>
                </wp:positionV>
                <wp:extent cx="2200275" cy="819150"/>
                <wp:effectExtent l="0" t="0" r="28575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0AC7" w:rsidRDefault="00100AC7" w14:paraId="31BD8B8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Epidural</w:t>
                            </w:r>
                          </w:p>
                          <w:p w:rsidR="00100AC7" w:rsidRDefault="00100AC7" w14:paraId="672A6659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Pr="00100AC7" w:rsidR="00100AC7" w:rsidRDefault="00100AC7" w14:paraId="4B9ED940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5C2811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style="position:absolute;margin-left:529.15pt;margin-top:-34.85pt;width:173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">
                <v:textbox>
                  <w:txbxContent>
                    <w:p w:rsidR="00100AC7" w:rsidRDefault="00100AC7" w14:paraId="5A7D7205" wp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Epidural</w:t>
                      </w:r>
                    </w:p>
                    <w:p w:rsidR="00100AC7" w:rsidRDefault="00100AC7" w14:paraId="0A37501D" wp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Pr="00100AC7" w:rsidR="00100AC7" w:rsidRDefault="00100AC7" w14:paraId="3A675216" wp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Spinal</w:t>
                      </w:r>
                    </w:p>
                  </w:txbxContent>
                </v:textbox>
              </v:shape>
            </w:pict>
          </mc:Fallback>
        </mc:AlternateContent>
      </w:r>
      <w:r w:rsidRPr="350E0FAB" w:rsidR="002509B6">
        <w:rPr>
          <w:b w:val="1"/>
          <w:bCs w:val="1"/>
          <w:sz w:val="28"/>
          <w:szCs w:val="28"/>
        </w:rPr>
        <w:t xml:space="preserve">Kontrollskjema </w:t>
      </w:r>
      <w:r w:rsidRPr="350E0FAB" w:rsidR="007002F6">
        <w:rPr>
          <w:b w:val="1"/>
          <w:bCs w:val="1"/>
          <w:sz w:val="28"/>
          <w:szCs w:val="28"/>
        </w:rPr>
        <w:t>CA</w:t>
      </w:r>
      <w:r w:rsidRPr="350E0FAB" w:rsidR="00B957FB">
        <w:rPr>
          <w:b w:val="1"/>
          <w:bCs w:val="1"/>
          <w:sz w:val="28"/>
          <w:szCs w:val="28"/>
        </w:rPr>
        <w:t>DD-Solis VIP</w:t>
      </w:r>
      <w:r w:rsidRPr="350E0FAB" w:rsidR="00771C4C">
        <w:rPr>
          <w:b w:val="1"/>
          <w:bCs w:val="1"/>
          <w:sz w:val="28"/>
          <w:szCs w:val="28"/>
        </w:rPr>
        <w:t xml:space="preserve"> pumpe ved </w:t>
      </w:r>
      <w:r w:rsidRPr="350E0FAB" w:rsidR="00266B5B">
        <w:rPr>
          <w:b w:val="1"/>
          <w:bCs w:val="1"/>
          <w:color w:val="FF0000"/>
          <w:sz w:val="28"/>
          <w:szCs w:val="28"/>
          <w:u w:val="single"/>
        </w:rPr>
        <w:t>spinal og epidural</w:t>
      </w:r>
      <w:r w:rsidRPr="350E0FAB" w:rsidR="002509B6">
        <w:rPr>
          <w:b w:val="1"/>
          <w:bCs w:val="1"/>
          <w:color w:val="FF0000"/>
          <w:sz w:val="28"/>
          <w:szCs w:val="28"/>
        </w:rPr>
        <w:t xml:space="preserve"> </w:t>
      </w:r>
      <w:r w:rsidRPr="350E0FAB" w:rsidR="002509B6">
        <w:rPr>
          <w:b w:val="1"/>
          <w:bCs w:val="1"/>
          <w:sz w:val="28"/>
          <w:szCs w:val="28"/>
        </w:rPr>
        <w:t xml:space="preserve">administrasjon. </w:t>
      </w:r>
    </w:p>
    <w:p w:rsidRPr="000E669C" w:rsidR="002509B6" w:rsidP="000E669C" w:rsidRDefault="002509B6" w14:paraId="40A6DFAA" w14:textId="4163BBBB">
      <w:pPr>
        <w:spacing w:line="360" w:lineRule="auto"/>
      </w:pPr>
      <w:r w:rsidR="002509B6">
        <w:rPr/>
        <w:t xml:space="preserve">Kontroll </w:t>
      </w:r>
      <w:r w:rsidR="00266B5B">
        <w:rPr/>
        <w:t xml:space="preserve">gjennomføres x 1 per vakt </w:t>
      </w:r>
      <w:r w:rsidR="2C49846D">
        <w:rPr/>
        <w:t>av</w:t>
      </w:r>
      <w:r w:rsidR="004F0637">
        <w:rPr/>
        <w:t xml:space="preserve"> </w:t>
      </w:r>
      <w:r w:rsidR="00266B5B">
        <w:rPr/>
        <w:t>sykepleier (</w:t>
      </w:r>
      <w:r w:rsidRPr="6AA12E01" w:rsidR="00266B5B">
        <w:rPr>
          <w:b w:val="1"/>
          <w:bCs w:val="1"/>
        </w:rPr>
        <w:t>D/A/N</w:t>
      </w:r>
      <w:r w:rsidR="00266B5B">
        <w:rPr/>
        <w:t>)</w:t>
      </w:r>
      <w:r w:rsidR="002509B6">
        <w:rPr/>
        <w:t xml:space="preserve">. </w:t>
      </w:r>
    </w:p>
    <w:p w:rsidR="002509B6" w:rsidP="6AA12E01" w:rsidRDefault="002509B6" w14:paraId="1F8ED804" w14:textId="33B33B00">
      <w:pPr>
        <w:spacing w:line="360" w:lineRule="auto"/>
      </w:pPr>
      <w:r w:rsidR="002509B6">
        <w:rPr/>
        <w:t>Medikamenter/ innhold pr. ml: ………………………………………………………………………</w:t>
      </w:r>
      <w:r w:rsidR="00904098">
        <w:rPr/>
        <w:t>…</w:t>
      </w:r>
      <w:r w:rsidR="3544A8E4">
        <w:rPr/>
        <w:t>.............</w:t>
      </w:r>
    </w:p>
    <w:p w:rsidRPr="000E669C" w:rsidR="00ED2EE9" w:rsidP="000E669C" w:rsidRDefault="002509B6" w14:paraId="0F972496" w14:textId="27C3EAF3">
      <w:pPr>
        <w:spacing w:line="360" w:lineRule="auto"/>
      </w:pPr>
      <w:r w:rsidR="002509B6">
        <w:rPr/>
        <w:t>Hastighet/ bolus/</w:t>
      </w:r>
      <w:r w:rsidR="002509B6">
        <w:rPr/>
        <w:t>sperretid</w:t>
      </w:r>
      <w:r w:rsidR="002509B6">
        <w:rPr/>
        <w:t>: …</w:t>
      </w:r>
      <w:r w:rsidR="002509B6">
        <w:rPr/>
        <w:t>……........................................</w:t>
      </w:r>
      <w:r w:rsidR="334E9DF5">
        <w:rPr/>
        <w:t>..............................</w:t>
      </w:r>
      <w:r w:rsidR="002509B6">
        <w:rPr/>
        <w:t xml:space="preserve"> Dato/</w:t>
      </w:r>
      <w:r w:rsidR="002509B6">
        <w:rPr/>
        <w:t>kl</w:t>
      </w:r>
      <w:r w:rsidR="002509B6">
        <w:rPr/>
        <w:t>:</w:t>
      </w:r>
      <w:r w:rsidR="002509B6">
        <w:rPr/>
        <w:t xml:space="preserve"> …..........</w:t>
      </w:r>
      <w:r w:rsidR="00E857EA">
        <w:rPr/>
        <w:t>...............</w:t>
      </w:r>
      <w:r w:rsidR="002509B6">
        <w:rPr/>
        <w:t xml:space="preserve"> </w:t>
      </w:r>
      <w:r w:rsidR="002509B6">
        <w:rPr/>
        <w:t>Sign</w:t>
      </w:r>
      <w:r w:rsidR="37D6F8CC">
        <w:rPr/>
        <w:t xml:space="preserve">: </w:t>
      </w:r>
      <w:r w:rsidR="002509B6">
        <w:rPr/>
        <w:t>lege:…</w:t>
      </w:r>
      <w:r w:rsidR="002509B6">
        <w:rPr/>
        <w:t>……</w:t>
      </w:r>
      <w:r w:rsidR="00E857EA">
        <w:rPr/>
        <w:t xml:space="preserve">…………………... </w:t>
      </w:r>
    </w:p>
    <w:p w:rsidR="6AA12E01" w:rsidP="6AA12E01" w:rsidRDefault="6AA12E01" w14:paraId="05821334" w14:textId="1CD25E09">
      <w:pPr>
        <w:spacing w:line="360" w:lineRule="auto"/>
      </w:pPr>
    </w:p>
    <w:tbl>
      <w:tblPr>
        <w:tblStyle w:val="Tabelltemaer"/>
        <w:tblpPr w:leftFromText="141" w:rightFromText="141" w:vertAnchor="page" w:horzAnchor="margin" w:tblpY="3751"/>
        <w:tblW w:w="14317" w:type="dxa"/>
        <w:tblInd w:w="0" w:type="dxa"/>
        <w:tblLook w:val="04A0" w:firstRow="1" w:lastRow="0" w:firstColumn="1" w:lastColumn="0" w:noHBand="0" w:noVBand="1"/>
      </w:tblPr>
      <w:tblGrid>
        <w:gridCol w:w="2413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00AC7" w:rsidTr="6AA12E01" w14:paraId="31EDE7BF" w14:textId="77777777"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100AC7" w:rsidP="00ED2EE9" w:rsidRDefault="00100AC7" w14:paraId="7507A183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5DAB6C7B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02EB378F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6A05A809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5A39BBE3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41C8F396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72A3D3EC" w14:textId="77777777">
            <w:pPr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00AC7" w:rsidP="00ED2EE9" w:rsidRDefault="00100AC7" w14:paraId="0D0B940D" w14:textId="77777777">
            <w:pPr>
              <w:rPr>
                <w:b/>
              </w:rPr>
            </w:pPr>
          </w:p>
        </w:tc>
      </w:tr>
      <w:tr w:rsidR="006C3BEF" w:rsidTr="6AA12E01" w14:paraId="77DF9EE5" w14:textId="77777777"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705D" w:rsidR="006C3BEF" w:rsidP="00ED2EE9" w:rsidRDefault="006C3BEF" w14:paraId="59D6B3D8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Klokkeslett</w:t>
            </w:r>
            <w:r w:rsidR="00100A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0E27B00A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60061E4C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4EAFD9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B94D5A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3DEEC66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3656B9A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5FB081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049F31C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5312826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62486C0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101652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B99056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1299C43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4DDBEF0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3461D77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3CF2D8B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0FB7827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1FC3994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0562CB0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34CE0A4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C3BEF" w:rsidP="00ED2EE9" w:rsidRDefault="006C3BEF" w14:paraId="62EBF3C5" w14:textId="77777777">
            <w:pPr>
              <w:rPr>
                <w:b/>
              </w:rPr>
            </w:pPr>
          </w:p>
        </w:tc>
      </w:tr>
      <w:tr w:rsidR="00980EAC" w:rsidTr="6AA12E01" w14:paraId="6E7B9350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705D" w:rsidR="00980EAC" w:rsidP="00ED2EE9" w:rsidRDefault="00980EAC" w14:paraId="7E54E1CC" w14:textId="77777777">
            <w:pPr>
              <w:rPr>
                <w:b/>
                <w:sz w:val="20"/>
                <w:szCs w:val="20"/>
              </w:rPr>
            </w:pPr>
            <w:r w:rsidRPr="00F4705D">
              <w:rPr>
                <w:b/>
                <w:color w:val="FF0000"/>
                <w:sz w:val="20"/>
                <w:szCs w:val="20"/>
              </w:rPr>
              <w:t>Gj</w:t>
            </w:r>
            <w:r>
              <w:rPr>
                <w:b/>
                <w:color w:val="FF0000"/>
                <w:sz w:val="20"/>
                <w:szCs w:val="20"/>
              </w:rPr>
              <w:t>ennomføres</w:t>
            </w:r>
            <w:r w:rsidRPr="00F4705D">
              <w:rPr>
                <w:b/>
                <w:color w:val="FF0000"/>
                <w:sz w:val="20"/>
                <w:szCs w:val="20"/>
              </w:rPr>
              <w:t xml:space="preserve"> daglig: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D98A12B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46DB82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997CC1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10FFD3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69937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FE9F23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F72F64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8CE6F9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1CDCEA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B9E25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3DE523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2E5622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7547A0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43CB0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745931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537F28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DFB9E2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0DF9E5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E871B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44A5D2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38610EB" w14:textId="77777777">
            <w:pPr>
              <w:rPr>
                <w:b/>
              </w:rPr>
            </w:pPr>
          </w:p>
        </w:tc>
      </w:tr>
      <w:tr w:rsidR="00980EAC" w:rsidTr="6AA12E01" w14:paraId="03F9C616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325483F0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Reservoar</w:t>
            </w:r>
            <w:r w:rsidRPr="00F4705D" w:rsidR="00980EAC">
              <w:rPr>
                <w:b/>
                <w:sz w:val="20"/>
                <w:szCs w:val="20"/>
              </w:rPr>
              <w:t>volum ml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37805D2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63F29E8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7B4B8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A0FF5F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630AD6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182907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BA226A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AD93B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DE4B5B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204FF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DBF0D7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62F1B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2F2C34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80A4E5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921983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6FEF7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94DBD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69D0D3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4CD245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231BE6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6FEB5B0" w14:textId="77777777">
            <w:pPr>
              <w:rPr>
                <w:b/>
              </w:rPr>
            </w:pPr>
          </w:p>
        </w:tc>
      </w:tr>
      <w:tr w:rsidR="00980EAC" w:rsidTr="6AA12E01" w14:paraId="60BC2458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980EAC" w14:paraId="270AF53C" w14:textId="77777777">
            <w:pPr>
              <w:rPr>
                <w:b/>
                <w:sz w:val="20"/>
                <w:szCs w:val="20"/>
              </w:rPr>
            </w:pPr>
            <w:r w:rsidRPr="00F4705D">
              <w:rPr>
                <w:b/>
                <w:sz w:val="20"/>
                <w:szCs w:val="20"/>
              </w:rPr>
              <w:t>Enheter ml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D7AA69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96D064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4FF1C9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D072C0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8A2191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D18F9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38601F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F3CABC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B08B5D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6DEB4A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AD9C6F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B1F511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5F9C3D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23141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F3B140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62C75D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4355A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96511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F4E37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FB30F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DA6542E" w14:textId="77777777">
            <w:pPr>
              <w:rPr>
                <w:b/>
              </w:rPr>
            </w:pPr>
          </w:p>
        </w:tc>
      </w:tr>
      <w:tr w:rsidR="00980EAC" w:rsidTr="6AA12E01" w14:paraId="714FD6B9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980EAC" w14:paraId="5F1251D1" w14:textId="77777777">
            <w:pPr>
              <w:rPr>
                <w:b/>
                <w:sz w:val="20"/>
                <w:szCs w:val="20"/>
              </w:rPr>
            </w:pPr>
            <w:r w:rsidRPr="00F4705D">
              <w:rPr>
                <w:b/>
                <w:sz w:val="20"/>
                <w:szCs w:val="20"/>
              </w:rPr>
              <w:t>Kont hastighet ml/t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41E394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22B00A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2C6D79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E1831B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4E11D2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1126E5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DE403A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2431CD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9E398E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6287F2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BE93A6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4BA73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4B3F2E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34F5C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B4020A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D7B270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F904CB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6971CD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A1F701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3EFCA4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F96A722" w14:textId="77777777">
            <w:pPr>
              <w:rPr>
                <w:b/>
              </w:rPr>
            </w:pPr>
          </w:p>
        </w:tc>
      </w:tr>
      <w:tr w:rsidR="00980EAC" w:rsidTr="6AA12E01" w14:paraId="2DE7E5E2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39A20409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PCA bolus mengde</w:t>
            </w:r>
            <w:r w:rsidRPr="00F4705D" w:rsidR="00980EAC">
              <w:rPr>
                <w:b/>
                <w:sz w:val="20"/>
                <w:szCs w:val="20"/>
              </w:rPr>
              <w:t xml:space="preserve"> ml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B95CD12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220BBB2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3CB595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D9C8D3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75E05E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FC17F8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A4F722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AE48A4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F40DE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7A5229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07DCDA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50EA2D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DD355C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81F0B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7AAFB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6EE48E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08EB2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21FD38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FE2DD9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735753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7F023C8" w14:textId="77777777">
            <w:pPr>
              <w:rPr>
                <w:b/>
              </w:rPr>
            </w:pPr>
          </w:p>
        </w:tc>
      </w:tr>
      <w:tr w:rsidR="00980EAC" w:rsidTr="6AA12E01" w14:paraId="190D7089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2AEDD3E9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PCA-sperre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BDB5498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16C19D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486946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87F57B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4738AF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6ABBD8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6BBA33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64FCBC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C8C6B0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382A36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C71F13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219946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DA123B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C4CEA3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89567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C1F85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8FE7C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1004F1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7C0C65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8D56C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97E50C6" w14:textId="77777777">
            <w:pPr>
              <w:rPr>
                <w:b/>
              </w:rPr>
            </w:pPr>
          </w:p>
        </w:tc>
      </w:tr>
      <w:tr w:rsidR="00980EAC" w:rsidTr="6AA12E01" w14:paraId="4E1114F8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47781F93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PCA bolus gitt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04FA47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68C698B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93948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AA258D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FFBD3E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DCCCA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6AF688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4C529E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C0157D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691E7B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26770C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CBEED8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E36661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645DC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35E58C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2EBF9A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6C2CD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09E88E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8C98E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79F8E7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818863E" w14:textId="77777777">
            <w:pPr>
              <w:rPr>
                <w:b/>
              </w:rPr>
            </w:pPr>
          </w:p>
        </w:tc>
      </w:tr>
      <w:tr w:rsidR="00980EAC" w:rsidTr="6AA12E01" w14:paraId="70976293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62B8C6F1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PCA b</w:t>
            </w:r>
            <w:r w:rsidR="00980EAC">
              <w:rPr>
                <w:b/>
                <w:sz w:val="20"/>
                <w:szCs w:val="20"/>
              </w:rPr>
              <w:t>olus forsøk</w:t>
            </w: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F69B9A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F07D11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1508A3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3D6B1D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DBC15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F8BD81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613E9C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037B8A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87C6DE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B2F937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8E6DD4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3BEE8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88899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9E2BB2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7C0D79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D142F6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75AD1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20C4E9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2AFC42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71CA72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5FBE423" w14:textId="77777777">
            <w:pPr>
              <w:rPr>
                <w:b/>
              </w:rPr>
            </w:pPr>
          </w:p>
        </w:tc>
      </w:tr>
      <w:tr w:rsidR="00980EAC" w:rsidTr="6AA12E01" w14:paraId="21CB3C23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B957FB" w14:paraId="63BA7C9E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Totalt gitt dose</w:t>
            </w:r>
            <w:r w:rsidRPr="00F4705D" w:rsidR="00980EAC">
              <w:rPr>
                <w:b/>
                <w:sz w:val="20"/>
                <w:szCs w:val="20"/>
              </w:rPr>
              <w:t xml:space="preserve"> ml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D3F0BEC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5CF4315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CB648E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178E9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C0395D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254BC2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51E959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69E314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734134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2EF208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40C95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B4D723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093CA6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503B19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28874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0BD9A1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136CF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A392C6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0583F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8F21D9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3C326F3" w14:textId="77777777">
            <w:pPr>
              <w:rPr>
                <w:b/>
              </w:rPr>
            </w:pPr>
          </w:p>
        </w:tc>
      </w:tr>
      <w:tr w:rsidR="00980EAC" w:rsidTr="6AA12E01" w14:paraId="77FAC512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ED2EE9" w14:paraId="7CE253FB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Sjekk av </w:t>
            </w:r>
            <w:proofErr w:type="spellStart"/>
            <w:r>
              <w:rPr>
                <w:b/>
                <w:sz w:val="20"/>
                <w:szCs w:val="20"/>
              </w:rPr>
              <w:t>tunneleringskanal</w:t>
            </w:r>
            <w:proofErr w:type="spellEnd"/>
            <w:r>
              <w:rPr>
                <w:b/>
                <w:sz w:val="20"/>
                <w:szCs w:val="20"/>
              </w:rPr>
              <w:t xml:space="preserve"> hud 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853B841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125231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A25747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9B8D95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8BEFD2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7A7642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9206A8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7B7A70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887C7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7FD67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D6B9B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2F860B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98536F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C1BAF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1C988F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22BB7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B246D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F89DA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C3E0E7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A1FAB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6BB753C" w14:textId="77777777">
            <w:pPr>
              <w:rPr>
                <w:b/>
              </w:rPr>
            </w:pPr>
          </w:p>
        </w:tc>
      </w:tr>
      <w:tr w:rsidR="00980EAC" w:rsidTr="6AA12E01" w14:paraId="3647D956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ED2EE9" w14:paraId="70C3334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 </w:t>
            </w:r>
            <w:proofErr w:type="spellStart"/>
            <w:r>
              <w:rPr>
                <w:b/>
                <w:sz w:val="20"/>
                <w:szCs w:val="20"/>
              </w:rPr>
              <w:t>spl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13DA1E0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5CAC6F5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06042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D0656F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37605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94798F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889A50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079D3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686DC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3BD644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3FAC4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BBD94B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854DE7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CA7ADD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14EE24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661466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759004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5B615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92F1AA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499DF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E7E3C41" w14:textId="77777777">
            <w:pPr>
              <w:rPr>
                <w:b/>
              </w:rPr>
            </w:pPr>
          </w:p>
        </w:tc>
      </w:tr>
      <w:tr w:rsidR="00980EAC" w:rsidTr="6AA12E01" w14:paraId="342D4C27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705D" w:rsidR="00980EAC" w:rsidP="00ED2EE9" w:rsidRDefault="00980EAC" w14:paraId="3572E39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CEB15C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518E39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E75FCD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0FDAA0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74AF2B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A29289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191599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673E5A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41D98D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AB7C0C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5B3369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55F19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C2776E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5342E6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EB89DE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62D46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78B034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92506D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1CD0C1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FD8715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DFDFC2" w14:textId="77777777">
            <w:pPr>
              <w:rPr>
                <w:b/>
              </w:rPr>
            </w:pPr>
          </w:p>
        </w:tc>
      </w:tr>
      <w:tr w:rsidR="00980EAC" w:rsidTr="6AA12E01" w14:paraId="6739F1CD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705D" w:rsidR="00980EAC" w:rsidP="00ED2EE9" w:rsidRDefault="00980EAC" w14:paraId="45E11064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Gjennomføres </w:t>
            </w:r>
            <w:r w:rsidRPr="00F4705D">
              <w:rPr>
                <w:b/>
                <w:color w:val="FF0000"/>
                <w:sz w:val="20"/>
                <w:szCs w:val="20"/>
              </w:rPr>
              <w:t>ukentlig: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1F9AE5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0F03A6D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930E82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0E36DA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2D8521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E19BC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3966B7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353654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71AE1F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AE5B7A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955E09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2C4242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79CA55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ABF93C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DCB01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B644A8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82C48E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677290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49BF8C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EF4647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AB58C42" w14:textId="77777777">
            <w:pPr>
              <w:rPr>
                <w:b/>
              </w:rPr>
            </w:pPr>
          </w:p>
        </w:tc>
      </w:tr>
      <w:tr w:rsidR="00980EAC" w:rsidTr="6AA12E01" w14:paraId="7E3A113A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980EAC" w14:paraId="0647AC0E" w14:textId="77777777">
            <w:pPr>
              <w:rPr>
                <w:b/>
                <w:sz w:val="20"/>
                <w:szCs w:val="20"/>
              </w:rPr>
            </w:pPr>
            <w:r w:rsidRPr="00F4705D">
              <w:rPr>
                <w:b/>
                <w:sz w:val="20"/>
                <w:szCs w:val="20"/>
              </w:rPr>
              <w:t>Skift av batteri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EA9BA15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332107B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D98A3F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0C86B8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0EDCC5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BB881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5B91B0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810F0D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4E797D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5AF7EA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633CEB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B1D477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5BE1F1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AFAB43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42C5D4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D2E12B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8F224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E6D6F6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96985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FE634F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2A1F980" w14:textId="77777777">
            <w:pPr>
              <w:rPr>
                <w:b/>
              </w:rPr>
            </w:pPr>
          </w:p>
        </w:tc>
      </w:tr>
      <w:tr w:rsidR="00980EAC" w:rsidTr="6AA12E01" w14:paraId="06201BEB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ED2EE9" w14:paraId="5B9066E5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Stell av </w:t>
            </w:r>
            <w:proofErr w:type="spellStart"/>
            <w:r w:rsidR="00266B5B">
              <w:rPr>
                <w:b/>
                <w:sz w:val="20"/>
                <w:szCs w:val="20"/>
              </w:rPr>
              <w:t>utstikksted</w:t>
            </w:r>
            <w:proofErr w:type="spellEnd"/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00079F4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99D8616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91D276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F5CD9E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EF7FBD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40C982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5C7803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27D639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101B52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C8EC45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26DC10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A82154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6FDCF4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BEE236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CC088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A990D2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03CC4D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BAD342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C7D08A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7A3105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C8C081" w14:textId="77777777">
            <w:pPr>
              <w:rPr>
                <w:b/>
              </w:rPr>
            </w:pPr>
          </w:p>
        </w:tc>
      </w:tr>
      <w:tr w:rsidR="00266B5B" w:rsidTr="6AA12E01" w14:paraId="72E97D98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705D" w:rsidR="00266B5B" w:rsidP="6AA12E01" w:rsidRDefault="00266B5B" w14:paraId="3CCDFB83" w14:textId="5AB8EE53">
            <w:pPr>
              <w:rPr>
                <w:b w:val="1"/>
                <w:bCs w:val="1"/>
                <w:sz w:val="20"/>
                <w:szCs w:val="20"/>
              </w:rPr>
            </w:pPr>
            <w:r w:rsidRPr="6AA12E01" w:rsidR="00266B5B">
              <w:rPr>
                <w:b w:val="1"/>
                <w:bCs w:val="1"/>
                <w:sz w:val="20"/>
                <w:szCs w:val="20"/>
              </w:rPr>
              <w:t xml:space="preserve">Bytte </w:t>
            </w:r>
            <w:r w:rsidRPr="6AA12E01" w:rsidR="0E52AC70">
              <w:rPr>
                <w:b w:val="1"/>
                <w:bCs w:val="1"/>
                <w:sz w:val="20"/>
                <w:szCs w:val="20"/>
              </w:rPr>
              <w:t xml:space="preserve">av </w:t>
            </w:r>
            <w:r w:rsidRPr="6AA12E01" w:rsidR="00266B5B">
              <w:rPr>
                <w:b w:val="1"/>
                <w:bCs w:val="1"/>
                <w:sz w:val="20"/>
                <w:szCs w:val="20"/>
              </w:rPr>
              <w:t>filter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0477E574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3FD9042A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052D481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62D3F89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2780AF0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46FC4A0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4DC2ECC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7979669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47297C6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048740F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51371A7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732434A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2328BB0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256AC6D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38AA98D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665A140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7104938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4D16AC4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12A4EA1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5A1EA13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66B5B" w:rsidP="00ED2EE9" w:rsidRDefault="00266B5B" w14:paraId="58717D39" w14:textId="77777777">
            <w:pPr>
              <w:rPr>
                <w:b/>
              </w:rPr>
            </w:pPr>
          </w:p>
        </w:tc>
      </w:tr>
      <w:tr w:rsidR="00980EAC" w:rsidTr="6AA12E01" w14:paraId="6F755893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6AA12E01" w:rsidRDefault="00980EAC" w14:paraId="077A68D4" w14:textId="73E8BA68">
            <w:pPr>
              <w:rPr>
                <w:b w:val="1"/>
                <w:bCs w:val="1"/>
                <w:sz w:val="20"/>
                <w:szCs w:val="20"/>
              </w:rPr>
            </w:pPr>
            <w:r w:rsidRPr="6AA12E01" w:rsidR="00980EAC">
              <w:rPr>
                <w:b w:val="1"/>
                <w:bCs w:val="1"/>
                <w:sz w:val="20"/>
                <w:szCs w:val="20"/>
              </w:rPr>
              <w:t xml:space="preserve">Skifte av </w:t>
            </w:r>
            <w:r w:rsidRPr="6AA12E01" w:rsidR="00980EAC">
              <w:rPr>
                <w:b w:val="1"/>
                <w:bCs w:val="1"/>
                <w:sz w:val="20"/>
                <w:szCs w:val="20"/>
              </w:rPr>
              <w:t>me</w:t>
            </w:r>
            <w:r w:rsidRPr="6AA12E01" w:rsidR="295160CC">
              <w:rPr>
                <w:b w:val="1"/>
                <w:bCs w:val="1"/>
                <w:sz w:val="20"/>
                <w:szCs w:val="20"/>
              </w:rPr>
              <w:t xml:space="preserve">dikament- </w:t>
            </w:r>
            <w:r w:rsidRPr="6AA12E01" w:rsidR="00980EAC">
              <w:rPr>
                <w:b w:val="1"/>
                <w:bCs w:val="1"/>
                <w:sz w:val="20"/>
                <w:szCs w:val="20"/>
              </w:rPr>
              <w:t>pose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338A720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1DAA4D5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AEAF47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81B37B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E500C7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4CD1D1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C5BEDD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291548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3B94F4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D846F5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2F015A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B15DD1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E68118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30165F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CB33CA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41461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81DF2C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678823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7A6A0F0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F0CA62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BA3426" w14:textId="77777777">
            <w:pPr>
              <w:rPr>
                <w:b/>
              </w:rPr>
            </w:pPr>
          </w:p>
        </w:tc>
      </w:tr>
      <w:tr w:rsidR="00980EAC" w:rsidTr="6AA12E01" w14:paraId="2037E274" w14:textId="77777777">
        <w:trPr>
          <w:trHeight w:val="284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00ED2EE9" w:rsidRDefault="00266B5B" w14:paraId="199774A2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</w:t>
            </w:r>
            <w:r w:rsidRPr="00F4705D" w:rsidR="00980E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705D" w:rsidR="00980EAC">
              <w:rPr>
                <w:b/>
                <w:sz w:val="20"/>
                <w:szCs w:val="20"/>
              </w:rPr>
              <w:t>spl</w:t>
            </w:r>
            <w:proofErr w:type="spellEnd"/>
            <w:r w:rsidRPr="00F4705D" w:rsidR="00980E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5D53C2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DB1D1D4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841E4F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1A9A3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EE333D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D6BC73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4A104A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14B4F8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ABDC09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F82752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CA203B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EEB5C6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7EFE50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4D1216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517F98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4223B45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39CD7A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A9A260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DD220F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B186A81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F24943C" w14:textId="77777777">
            <w:pPr>
              <w:rPr>
                <w:b/>
              </w:rPr>
            </w:pPr>
          </w:p>
        </w:tc>
      </w:tr>
      <w:tr w:rsidR="00980EAC" w:rsidTr="6AA12E01" w14:paraId="01E111A4" w14:textId="77777777">
        <w:trPr>
          <w:trHeight w:val="349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705D" w:rsidR="00980EAC" w:rsidP="6AA12E01" w:rsidRDefault="00266B5B" w14:paraId="4EEDB2C2" w14:textId="0785C22A">
            <w:pPr>
              <w:rPr>
                <w:b w:val="1"/>
                <w:bCs w:val="1"/>
                <w:sz w:val="20"/>
                <w:szCs w:val="20"/>
              </w:rPr>
            </w:pPr>
            <w:r w:rsidRPr="6AA12E01" w:rsidR="00266B5B">
              <w:rPr>
                <w:b w:val="1"/>
                <w:bCs w:val="1"/>
                <w:sz w:val="20"/>
                <w:szCs w:val="20"/>
              </w:rPr>
              <w:t>Signatur</w:t>
            </w:r>
            <w:r w:rsidRPr="6AA12E01" w:rsidR="00980EAC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AA12E01" w:rsidR="00980EAC">
              <w:rPr>
                <w:b w:val="1"/>
                <w:bCs w:val="1"/>
                <w:sz w:val="20"/>
                <w:szCs w:val="20"/>
              </w:rPr>
              <w:t>spl</w:t>
            </w:r>
            <w:r w:rsidRPr="6AA12E01" w:rsidR="006C3BEF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F4705D" w:rsidR="00980EAC" w:rsidP="6AA12E01" w:rsidRDefault="00266B5B" w14:paraId="3CD5E588" w14:textId="5C6AF820">
            <w:pPr>
              <w:rPr>
                <w:b w:val="1"/>
                <w:bCs w:val="1"/>
                <w:sz w:val="20"/>
                <w:szCs w:val="20"/>
              </w:rPr>
            </w:pPr>
            <w:r w:rsidRPr="6AA12E01" w:rsidR="006C3BEF">
              <w:rPr>
                <w:b w:val="1"/>
                <w:bCs w:val="1"/>
                <w:sz w:val="20"/>
                <w:szCs w:val="20"/>
              </w:rPr>
              <w:t>(</w:t>
            </w:r>
            <w:r w:rsidRPr="6AA12E01" w:rsidR="006C3BEF">
              <w:rPr>
                <w:b w:val="1"/>
                <w:bCs w:val="1"/>
                <w:sz w:val="20"/>
                <w:szCs w:val="20"/>
              </w:rPr>
              <w:t>dobbel</w:t>
            </w:r>
            <w:r w:rsidRPr="6AA12E01" w:rsidR="002FD6DB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6AA12E01" w:rsidR="006C3BEF">
              <w:rPr>
                <w:b w:val="1"/>
                <w:bCs w:val="1"/>
                <w:sz w:val="20"/>
                <w:szCs w:val="20"/>
              </w:rPr>
              <w:t>k</w:t>
            </w:r>
            <w:r w:rsidRPr="6AA12E01" w:rsidR="53334049">
              <w:rPr>
                <w:b w:val="1"/>
                <w:bCs w:val="1"/>
                <w:sz w:val="20"/>
                <w:szCs w:val="20"/>
              </w:rPr>
              <w:t>ontroll</w:t>
            </w:r>
            <w:r w:rsidRPr="6AA12E01" w:rsidR="006C3BEF">
              <w:rPr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AD9664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F7610E" w14:textId="77777777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5DC539F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3E83F1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FBAD364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5DC4596E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1E9947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413D853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A7A9836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7CE7A2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2C7DA92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F904CCB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040360B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7A1CA9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A55251A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4F6D2C4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1F27C88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79B88F8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145C11DD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6B40E7A7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80EAC" w:rsidP="00ED2EE9" w:rsidRDefault="00980EAC" w14:paraId="3FFF7D4A" w14:textId="77777777">
            <w:pPr>
              <w:rPr>
                <w:b/>
              </w:rPr>
            </w:pPr>
          </w:p>
        </w:tc>
      </w:tr>
    </w:tbl>
    <w:p w:rsidR="007002F6" w:rsidP="007002F6" w:rsidRDefault="007002F6" w14:paraId="287B69A3" w14:textId="77777777">
      <w:pPr>
        <w:spacing w:line="360" w:lineRule="auto"/>
        <w:rPr>
          <w:b/>
        </w:rPr>
      </w:pPr>
    </w:p>
    <w:p w:rsidR="00904098" w:rsidP="007002F6" w:rsidRDefault="00904098" w14:paraId="63A0829D" w14:textId="77777777">
      <w:pPr>
        <w:spacing w:line="360" w:lineRule="auto"/>
        <w:rPr>
          <w:b/>
        </w:rPr>
      </w:pPr>
    </w:p>
    <w:tbl>
      <w:tblPr>
        <w:tblStyle w:val="Tabellrutenett"/>
        <w:tblW w:w="15163" w:type="dxa"/>
        <w:tblLook w:val="04A0" w:firstRow="1" w:lastRow="0" w:firstColumn="1" w:lastColumn="0" w:noHBand="0" w:noVBand="1"/>
      </w:tblPr>
      <w:tblGrid>
        <w:gridCol w:w="4815"/>
        <w:gridCol w:w="5245"/>
        <w:gridCol w:w="5103"/>
      </w:tblGrid>
      <w:tr w:rsidR="00904098" w:rsidTr="6AA12E01" w14:paraId="125ABB8E" w14:textId="77777777">
        <w:trPr>
          <w:trHeight w:val="850"/>
        </w:trPr>
        <w:tc>
          <w:tcPr>
            <w:tcW w:w="4815" w:type="dxa"/>
            <w:tcMar/>
          </w:tcPr>
          <w:p w:rsidRPr="00F36990" w:rsidR="00904098" w:rsidP="008868A0" w:rsidRDefault="00904098" w14:paraId="5C2F336F" w14:textId="77777777">
            <w:pPr>
              <w:rPr>
                <w:b/>
              </w:rPr>
            </w:pPr>
            <w:r w:rsidRPr="00F36990">
              <w:rPr>
                <w:b/>
              </w:rPr>
              <w:t>Følg pumpens bruksanvisning</w:t>
            </w:r>
          </w:p>
        </w:tc>
        <w:tc>
          <w:tcPr>
            <w:tcW w:w="5245" w:type="dxa"/>
            <w:tcMar/>
          </w:tcPr>
          <w:p w:rsidR="00904098" w:rsidP="008868A0" w:rsidRDefault="00904098" w14:paraId="39CA8924" w14:textId="77777777"/>
        </w:tc>
        <w:tc>
          <w:tcPr>
            <w:tcW w:w="5103" w:type="dxa"/>
            <w:tcMar/>
          </w:tcPr>
          <w:p w:rsidR="00904098" w:rsidP="008868A0" w:rsidRDefault="00904098" w14:paraId="1BB6F150" w14:textId="77777777"/>
        </w:tc>
      </w:tr>
      <w:tr w:rsidR="00904098" w:rsidTr="6AA12E01" w14:paraId="5EED5F78" w14:textId="77777777">
        <w:trPr>
          <w:trHeight w:val="850"/>
        </w:trPr>
        <w:tc>
          <w:tcPr>
            <w:tcW w:w="4815" w:type="dxa"/>
            <w:tcMar/>
          </w:tcPr>
          <w:p w:rsidR="00904098" w:rsidP="008868A0" w:rsidRDefault="00904098" w14:paraId="44F0F972" w14:textId="77777777">
            <w:r w:rsidRPr="00F36990">
              <w:t>Programmering og endring av pumpens innstillinger</w:t>
            </w:r>
          </w:p>
        </w:tc>
        <w:tc>
          <w:tcPr>
            <w:tcW w:w="5245" w:type="dxa"/>
            <w:tcMar/>
          </w:tcPr>
          <w:p w:rsidR="00904098" w:rsidP="008868A0" w:rsidRDefault="00904098" w14:paraId="7482E224" w14:textId="77777777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 w:rsidRPr="00D838A5">
              <w:t>Programmeres av sertifisert lege</w:t>
            </w:r>
            <w:r w:rsidR="00B957FB">
              <w:t>/sykepleier</w:t>
            </w:r>
          </w:p>
        </w:tc>
        <w:tc>
          <w:tcPr>
            <w:tcW w:w="5103" w:type="dxa"/>
            <w:tcMar/>
          </w:tcPr>
          <w:p w:rsidR="00904098" w:rsidP="008868A0" w:rsidRDefault="00904098" w14:paraId="69646EA8" w14:textId="77777777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 w:rsidRPr="00DF75E4">
              <w:t xml:space="preserve">Kontakt vakthavende lege på </w:t>
            </w:r>
            <w:r>
              <w:t>Palliativt senter ved behov for hjelp</w:t>
            </w:r>
          </w:p>
        </w:tc>
      </w:tr>
      <w:tr w:rsidR="00904098" w:rsidTr="6AA12E01" w14:paraId="291BFA4F" w14:textId="77777777">
        <w:trPr>
          <w:trHeight w:val="850"/>
        </w:trPr>
        <w:tc>
          <w:tcPr>
            <w:tcW w:w="4815" w:type="dxa"/>
            <w:tcMar/>
          </w:tcPr>
          <w:p w:rsidR="00904098" w:rsidP="008868A0" w:rsidRDefault="00904098" w14:paraId="6E8F0580" w14:textId="77777777">
            <w:r w:rsidRPr="00F36990">
              <w:t>Kontroll</w:t>
            </w:r>
          </w:p>
        </w:tc>
        <w:tc>
          <w:tcPr>
            <w:tcW w:w="5245" w:type="dxa"/>
            <w:tcMar/>
          </w:tcPr>
          <w:p w:rsidR="00904098" w:rsidP="008868A0" w:rsidRDefault="00904098" w14:paraId="45477B30" w14:textId="77777777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F36990">
              <w:t xml:space="preserve">Alle innstillinger og endringer kontrolleres av to kvalifiserte personer opp mot legens </w:t>
            </w:r>
            <w:r>
              <w:t xml:space="preserve">ordinasjon </w:t>
            </w:r>
          </w:p>
          <w:p w:rsidR="00904098" w:rsidP="008868A0" w:rsidRDefault="00904098" w14:paraId="12820AC0" w14:textId="77777777">
            <w:pPr>
              <w:pStyle w:val="Listeavsnitt"/>
              <w:numPr>
                <w:ilvl w:val="0"/>
                <w:numId w:val="2"/>
              </w:numPr>
              <w:spacing w:after="0" w:line="240" w:lineRule="auto"/>
            </w:pPr>
            <w:r w:rsidRPr="00F36990">
              <w:t>Pu</w:t>
            </w:r>
            <w:r>
              <w:t xml:space="preserve">mpen kontrolleres på hver vakt (D/A/N) av sykepleier og </w:t>
            </w:r>
            <w:r w:rsidRPr="00F36990">
              <w:t>dokumenteres på skjema</w:t>
            </w:r>
          </w:p>
        </w:tc>
        <w:tc>
          <w:tcPr>
            <w:tcW w:w="5103" w:type="dxa"/>
            <w:tcMar/>
          </w:tcPr>
          <w:p w:rsidR="00904098" w:rsidP="008868A0" w:rsidRDefault="00904098" w14:paraId="1998F6DB" w14:textId="77777777">
            <w:pPr>
              <w:pStyle w:val="Listeavsnitt"/>
              <w:numPr>
                <w:ilvl w:val="0"/>
                <w:numId w:val="1"/>
              </w:numPr>
              <w:spacing w:after="0" w:line="240" w:lineRule="auto"/>
            </w:pPr>
            <w:r w:rsidRPr="00DF75E4">
              <w:t xml:space="preserve">Kontroll av pumpen innbefatter rett innstilling i henhold til legens ordinasjon i og at </w:t>
            </w:r>
            <w:proofErr w:type="spellStart"/>
            <w:r w:rsidRPr="00DF75E4">
              <w:t>infundert</w:t>
            </w:r>
            <w:proofErr w:type="spellEnd"/>
            <w:r w:rsidRPr="00DF75E4">
              <w:t xml:space="preserve"> mengde medikament samsvarer med siste kontroll</w:t>
            </w:r>
          </w:p>
        </w:tc>
      </w:tr>
      <w:tr w:rsidR="00904098" w:rsidTr="6AA12E01" w14:paraId="181618A5" w14:textId="77777777">
        <w:trPr>
          <w:trHeight w:val="850"/>
        </w:trPr>
        <w:tc>
          <w:tcPr>
            <w:tcW w:w="4815" w:type="dxa"/>
            <w:tcMar/>
          </w:tcPr>
          <w:p w:rsidR="00904098" w:rsidP="008868A0" w:rsidRDefault="00563C22" w14:paraId="5D9443CC" w14:textId="0BDAF231">
            <w:r w:rsidR="1C894A10">
              <w:rPr/>
              <w:t>Gjennomstrøm</w:t>
            </w:r>
            <w:r w:rsidR="1C894A10">
              <w:rPr/>
              <w:t>sensor</w:t>
            </w:r>
            <w:r w:rsidR="1C894A10">
              <w:rPr/>
              <w:t xml:space="preserve"> (luftdetektor, </w:t>
            </w:r>
            <w:r w:rsidR="1C894A10">
              <w:rPr/>
              <w:t>nedstrøm</w:t>
            </w:r>
            <w:r w:rsidR="1C894A10">
              <w:rPr/>
              <w:t>ok</w:t>
            </w:r>
            <w:r w:rsidR="670B858E">
              <w:rPr/>
              <w:t>k</w:t>
            </w:r>
            <w:r w:rsidR="1C894A10">
              <w:rPr/>
              <w:t>lusjon</w:t>
            </w:r>
            <w:r w:rsidR="1C894A10">
              <w:rPr/>
              <w:t xml:space="preserve"> og oppstrøm</w:t>
            </w:r>
            <w:r w:rsidR="1C894A10">
              <w:rPr/>
              <w:t>ok</w:t>
            </w:r>
            <w:r w:rsidR="7306D06D">
              <w:rPr/>
              <w:t>k</w:t>
            </w:r>
            <w:r w:rsidR="1C894A10">
              <w:rPr/>
              <w:t>lusjon)</w:t>
            </w:r>
          </w:p>
        </w:tc>
        <w:tc>
          <w:tcPr>
            <w:tcW w:w="5245" w:type="dxa"/>
            <w:tcMar/>
          </w:tcPr>
          <w:p w:rsidR="00904098" w:rsidP="008868A0" w:rsidRDefault="00563C22" w14:paraId="12D0A91F" w14:textId="4EB38EE5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 w:rsidR="1C894A10">
              <w:rPr/>
              <w:t>Vurdert av ansvarlig lege</w:t>
            </w:r>
            <w:r w:rsidR="77CFFF9D">
              <w:rPr/>
              <w:t xml:space="preserve"> (luftdetektor på, luftdetektor</w:t>
            </w:r>
            <w:r w:rsidR="5A9E584E">
              <w:rPr/>
              <w:t xml:space="preserve"> </w:t>
            </w:r>
            <w:r w:rsidR="77CFFF9D">
              <w:rPr/>
              <w:t xml:space="preserve">følsomhet lav, </w:t>
            </w:r>
            <w:r w:rsidR="77CFFF9D">
              <w:rPr/>
              <w:t>oppstrøm</w:t>
            </w:r>
            <w:r w:rsidR="77CFFF9D">
              <w:rPr/>
              <w:t>sensor</w:t>
            </w:r>
            <w:r w:rsidR="77CFFF9D">
              <w:rPr/>
              <w:t xml:space="preserve"> på, nedstrømsensor følsomhet lav)</w:t>
            </w:r>
          </w:p>
        </w:tc>
        <w:tc>
          <w:tcPr>
            <w:tcW w:w="5103" w:type="dxa"/>
            <w:tcMar/>
          </w:tcPr>
          <w:p w:rsidR="00904098" w:rsidP="008868A0" w:rsidRDefault="00904098" w14:paraId="04338875" w14:textId="77777777"/>
        </w:tc>
      </w:tr>
      <w:tr w:rsidR="00904098" w:rsidTr="6AA12E01" w14:paraId="41265BD6" w14:textId="77777777">
        <w:trPr>
          <w:trHeight w:val="850"/>
        </w:trPr>
        <w:tc>
          <w:tcPr>
            <w:tcW w:w="4815" w:type="dxa"/>
            <w:tcMar/>
          </w:tcPr>
          <w:p w:rsidR="00904098" w:rsidP="008868A0" w:rsidRDefault="00904098" w14:paraId="248FE3ED" w14:textId="77777777">
            <w:r>
              <w:t>Batteri</w:t>
            </w:r>
          </w:p>
        </w:tc>
        <w:tc>
          <w:tcPr>
            <w:tcW w:w="5245" w:type="dxa"/>
            <w:tcMar/>
          </w:tcPr>
          <w:p w:rsidR="00904098" w:rsidP="008868A0" w:rsidRDefault="00904098" w14:paraId="2B561CDC" w14:textId="77777777">
            <w:r>
              <w:t xml:space="preserve">Skiftes: </w:t>
            </w:r>
          </w:p>
          <w:p w:rsidR="00904098" w:rsidP="008868A0" w:rsidRDefault="00904098" w14:paraId="49960411" w14:textId="77777777">
            <w:pPr>
              <w:pStyle w:val="Listeavsnitt"/>
              <w:numPr>
                <w:ilvl w:val="0"/>
                <w:numId w:val="3"/>
              </w:numPr>
              <w:spacing w:after="0" w:line="240" w:lineRule="auto"/>
            </w:pPr>
            <w:r w:rsidRPr="00DF75E4">
              <w:t>x 1/uk</w:t>
            </w:r>
            <w:r>
              <w:t>e</w:t>
            </w:r>
          </w:p>
        </w:tc>
        <w:tc>
          <w:tcPr>
            <w:tcW w:w="5103" w:type="dxa"/>
            <w:tcMar/>
          </w:tcPr>
          <w:p w:rsidR="00904098" w:rsidP="008868A0" w:rsidRDefault="00904098" w14:paraId="2CCB938B" w14:textId="77777777"/>
        </w:tc>
      </w:tr>
      <w:tr w:rsidR="00904098" w:rsidTr="6AA12E01" w14:paraId="00E697FF" w14:textId="77777777">
        <w:trPr>
          <w:trHeight w:val="850"/>
        </w:trPr>
        <w:tc>
          <w:tcPr>
            <w:tcW w:w="4815" w:type="dxa"/>
            <w:tcMar/>
          </w:tcPr>
          <w:p w:rsidR="00904098" w:rsidP="008868A0" w:rsidRDefault="00904098" w14:paraId="4555137B" w14:textId="77777777">
            <w:r>
              <w:t>Etter bruk</w:t>
            </w:r>
          </w:p>
        </w:tc>
        <w:tc>
          <w:tcPr>
            <w:tcW w:w="5245" w:type="dxa"/>
            <w:tcMar/>
          </w:tcPr>
          <w:p w:rsidR="00904098" w:rsidP="6AA12E01" w:rsidRDefault="00904098" w14:paraId="796B98D5" w14:textId="77777777">
            <w:pPr>
              <w:pStyle w:val="Normal"/>
              <w:spacing w:after="0" w:line="240" w:lineRule="auto"/>
              <w:ind w:left="0"/>
            </w:pPr>
          </w:p>
          <w:p w:rsidR="00904098" w:rsidP="008868A0" w:rsidRDefault="00904098" w14:paraId="46AFDB94" w14:textId="77777777">
            <w:pPr>
              <w:pStyle w:val="Listeavsnitt"/>
              <w:numPr>
                <w:ilvl w:val="0"/>
                <w:numId w:val="4"/>
              </w:numPr>
              <w:spacing w:after="0" w:line="240" w:lineRule="auto"/>
            </w:pPr>
            <w:r w:rsidRPr="00DF75E4">
              <w:t>Pumper returneres Seksjon for behandlings</w:t>
            </w:r>
            <w:r w:rsidR="00E31D46">
              <w:t xml:space="preserve">hjelpemidler (eksterne) </w:t>
            </w:r>
          </w:p>
        </w:tc>
        <w:tc>
          <w:tcPr>
            <w:tcW w:w="5103" w:type="dxa"/>
            <w:tcMar/>
          </w:tcPr>
          <w:p w:rsidR="00904098" w:rsidP="008868A0" w:rsidRDefault="00904098" w14:paraId="344BE600" w14:textId="77777777"/>
        </w:tc>
      </w:tr>
    </w:tbl>
    <w:p w:rsidR="00904098" w:rsidP="007002F6" w:rsidRDefault="00904098" w14:paraId="7EE3B4B9" w14:textId="77777777">
      <w:pPr>
        <w:spacing w:line="360" w:lineRule="auto"/>
        <w:rPr>
          <w:b/>
        </w:rPr>
      </w:pPr>
    </w:p>
    <w:p w:rsidR="007002F6" w:rsidP="007002F6" w:rsidRDefault="007002F6" w14:paraId="17D63EA2" w14:textId="053825A9">
      <w:pPr>
        <w:spacing w:line="360" w:lineRule="auto"/>
      </w:pPr>
      <w:r w:rsidR="000E669C">
        <w:rPr/>
        <w:t xml:space="preserve">Lenke til undervisningsvideoer: </w:t>
      </w:r>
      <w:hyperlink r:id="Rd81eb3c7e9234fce">
        <w:r w:rsidRPr="39722E3F" w:rsidR="000E669C">
          <w:rPr>
            <w:rStyle w:val="Hyperkobling"/>
          </w:rPr>
          <w:t>https://helse-bergen.no/kompetansesenter-i-lindrande-behandling/palliasjon-verktoy-for-helsepersonell/tunnelert-spinal-eller-epiduralkateter</w:t>
        </w:r>
      </w:hyperlink>
    </w:p>
    <w:p w:rsidR="0056438A" w:rsidP="0056438A" w:rsidRDefault="0056438A" w14:paraId="52E608EF" w14:textId="77777777">
      <w:pPr>
        <w:spacing w:line="360" w:lineRule="auto"/>
        <w:rPr>
          <w:b/>
        </w:rPr>
      </w:pPr>
    </w:p>
    <w:p w:rsidR="00AF6FA9" w:rsidP="6AA12E01" w:rsidRDefault="00AF6FA9" w14:paraId="4F48DD9C" w14:textId="200282B0">
      <w:pPr>
        <w:spacing w:line="360" w:lineRule="auto"/>
        <w:rPr>
          <w:b w:val="1"/>
          <w:bCs w:val="1"/>
        </w:rPr>
      </w:pPr>
      <w:r w:rsidRPr="6AA12E01" w:rsidR="0056438A">
        <w:rPr>
          <w:b w:val="1"/>
          <w:bCs w:val="1"/>
        </w:rPr>
        <w:t xml:space="preserve">Behandlingsansvar lege ved Palliativt senter. </w:t>
      </w:r>
    </w:p>
    <w:p w:rsidR="00AF6FA9" w:rsidP="076391BE" w:rsidRDefault="00AF6FA9" w14:paraId="074E47F7" w14:textId="733ADE0A">
      <w:pPr>
        <w:spacing w:line="360" w:lineRule="auto"/>
        <w:rPr>
          <w:b w:val="1"/>
          <w:bCs w:val="1"/>
        </w:rPr>
      </w:pPr>
      <w:r w:rsidRPr="350E0FAB" w:rsidR="00100AC7">
        <w:rPr>
          <w:b w:val="1"/>
          <w:bCs w:val="1"/>
        </w:rPr>
        <w:t>Palliativ sengepost:</w:t>
      </w:r>
      <w:r w:rsidRPr="350E0FAB" w:rsidR="3AA428D9">
        <w:rPr>
          <w:b w:val="1"/>
          <w:bCs w:val="1"/>
        </w:rPr>
        <w:t xml:space="preserve"> </w:t>
      </w:r>
      <w:r w:rsidRPr="350E0FAB" w:rsidR="3AA428D9">
        <w:rPr>
          <w:b w:val="1"/>
          <w:bCs w:val="1"/>
        </w:rPr>
        <w:t>Tlf</w:t>
      </w:r>
      <w:r w:rsidRPr="350E0FAB" w:rsidR="3AA428D9">
        <w:rPr>
          <w:b w:val="1"/>
          <w:bCs w:val="1"/>
        </w:rPr>
        <w:t xml:space="preserve">: </w:t>
      </w:r>
      <w:r w:rsidRPr="350E0FAB" w:rsidR="00100AC7">
        <w:rPr>
          <w:b w:val="1"/>
          <w:bCs w:val="1"/>
        </w:rPr>
        <w:t xml:space="preserve"> </w:t>
      </w:r>
      <w:r w:rsidRPr="350E0FAB" w:rsidR="00100AC7">
        <w:rPr>
          <w:b w:val="1"/>
          <w:bCs w:val="1"/>
        </w:rPr>
        <w:t>51</w:t>
      </w:r>
      <w:r w:rsidRPr="350E0FAB" w:rsidR="6B631058">
        <w:rPr>
          <w:b w:val="1"/>
          <w:bCs w:val="1"/>
        </w:rPr>
        <w:t>804783</w:t>
      </w:r>
      <w:r w:rsidRPr="350E0FAB" w:rsidR="7B351EB9">
        <w:rPr>
          <w:b w:val="1"/>
          <w:bCs w:val="1"/>
        </w:rPr>
        <w:t xml:space="preserve">, </w:t>
      </w:r>
      <w:r w:rsidRPr="350E0FAB" w:rsidR="00100AC7">
        <w:rPr>
          <w:b w:val="1"/>
          <w:bCs w:val="1"/>
        </w:rPr>
        <w:t>Palliativt</w:t>
      </w:r>
      <w:r w:rsidRPr="350E0FAB" w:rsidR="00100AC7">
        <w:rPr>
          <w:b w:val="1"/>
          <w:bCs w:val="1"/>
        </w:rPr>
        <w:t xml:space="preserve"> team (dagtid):</w:t>
      </w:r>
      <w:r w:rsidRPr="350E0FAB" w:rsidR="068766F7">
        <w:rPr>
          <w:b w:val="1"/>
          <w:bCs w:val="1"/>
        </w:rPr>
        <w:t xml:space="preserve"> </w:t>
      </w:r>
      <w:r w:rsidRPr="350E0FAB" w:rsidR="068766F7">
        <w:rPr>
          <w:b w:val="1"/>
          <w:bCs w:val="1"/>
        </w:rPr>
        <w:t>T</w:t>
      </w:r>
      <w:r w:rsidRPr="350E0FAB" w:rsidR="068766F7">
        <w:rPr>
          <w:b w:val="1"/>
          <w:bCs w:val="1"/>
        </w:rPr>
        <w:t>lf</w:t>
      </w:r>
      <w:r w:rsidRPr="350E0FAB" w:rsidR="068766F7">
        <w:rPr>
          <w:b w:val="1"/>
          <w:bCs w:val="1"/>
        </w:rPr>
        <w:t>:</w:t>
      </w:r>
      <w:r w:rsidRPr="350E0FAB" w:rsidR="00100AC7">
        <w:rPr>
          <w:b w:val="1"/>
          <w:bCs w:val="1"/>
        </w:rPr>
        <w:t xml:space="preserve"> 51</w:t>
      </w:r>
      <w:r w:rsidRPr="350E0FAB" w:rsidR="42E19C52">
        <w:rPr>
          <w:b w:val="1"/>
          <w:bCs w:val="1"/>
        </w:rPr>
        <w:t>804308</w:t>
      </w:r>
    </w:p>
    <w:sectPr w:rsidR="00AF6FA9" w:rsidSect="007002F6">
      <w:footerReference w:type="even" r:id="rId8"/>
      <w:footerReference w:type="defaul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  <w:headerReference w:type="default" r:id="R56b2b6a975de470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38A" w:rsidP="0056438A" w:rsidRDefault="0056438A" w14:paraId="4A852BA6" w14:textId="77777777">
      <w:r>
        <w:separator/>
      </w:r>
    </w:p>
  </w:endnote>
  <w:endnote w:type="continuationSeparator" w:id="0">
    <w:p w:rsidR="0056438A" w:rsidP="0056438A" w:rsidRDefault="0056438A" w14:paraId="1299FC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8E4310" w:rsidRDefault="008E4310" w14:paraId="7C79C8ED" w14:textId="51FF9C4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1B5A56" wp14:editId="371CC3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33375"/>
              <wp:effectExtent l="0" t="0" r="3175" b="0"/>
              <wp:wrapNone/>
              <wp:docPr id="5" name="Tekstboks 5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4310" w:rsidR="008E4310" w:rsidP="008E4310" w:rsidRDefault="008E4310" w14:paraId="05853FA4" w14:textId="63E72FA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31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61B5A56">
              <v:stroke joinstyle="miter"/>
              <v:path gradientshapeok="t" o:connecttype="rect"/>
            </v:shapetype>
            <v:shape id="Tekstboks 5" style="position:absolute;margin-left:0;margin-top:0;width:109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">
              <v:fill o:detectmouseclick="t"/>
              <v:textbox style="mso-fit-shape-to-text:t" inset="20pt,0,0,15pt">
                <w:txbxContent>
                  <w:p w:rsidRPr="008E4310" w:rsidR="008E4310" w:rsidP="008E4310" w:rsidRDefault="008E4310" w14:paraId="05853FA4" w14:textId="63E72FA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31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6438A" w:rsidRDefault="008E4310" w14:paraId="722D60EE" w14:textId="2B717D1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D85ECE" wp14:editId="2F7515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33375"/>
              <wp:effectExtent l="0" t="0" r="3175" b="0"/>
              <wp:wrapNone/>
              <wp:docPr id="6" name="Tekstboks 6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4310" w:rsidR="008E4310" w:rsidP="008E4310" w:rsidRDefault="008E4310" w14:paraId="24789BCA" w14:textId="41FD5A1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31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D85ECE">
              <v:stroke joinstyle="miter"/>
              <v:path gradientshapeok="t" o:connecttype="rect"/>
            </v:shapetype>
            <v:shape id="Tekstboks 6" style="position:absolute;margin-left:0;margin-top:0;width:109.2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">
              <v:fill o:detectmouseclick="t"/>
              <v:textbox style="mso-fit-shape-to-text:t" inset="20pt,0,0,15pt">
                <w:txbxContent>
                  <w:p w:rsidRPr="008E4310" w:rsidR="008E4310" w:rsidP="008E4310" w:rsidRDefault="008E4310" w14:paraId="24789BCA" w14:textId="41FD5A1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31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8E4310" w:rsidRDefault="008E4310" w14:paraId="7A542274" w14:textId="6303B76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A0A0FF" wp14:editId="350F10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87475" cy="333375"/>
              <wp:effectExtent l="0" t="0" r="3175" b="0"/>
              <wp:wrapNone/>
              <wp:docPr id="4" name="Tekstboks 4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E4310" w:rsidR="008E4310" w:rsidP="008E4310" w:rsidRDefault="008E4310" w14:paraId="1938963E" w14:textId="2AE883A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310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0A0A0FF">
              <v:stroke joinstyle="miter"/>
              <v:path gradientshapeok="t" o:connecttype="rect"/>
            </v:shapetype>
            <v:shape id="Tekstboks 4" style="position:absolute;margin-left:0;margin-top:0;width:109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">
              <v:fill o:detectmouseclick="t"/>
              <v:textbox style="mso-fit-shape-to-text:t" inset="20pt,0,0,15pt">
                <w:txbxContent>
                  <w:p w:rsidRPr="008E4310" w:rsidR="008E4310" w:rsidP="008E4310" w:rsidRDefault="008E4310" w14:paraId="1938963E" w14:textId="2AE883A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31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38A" w:rsidP="0056438A" w:rsidRDefault="0056438A" w14:paraId="53508331" w14:textId="77777777">
      <w:r>
        <w:separator/>
      </w:r>
    </w:p>
  </w:footnote>
  <w:footnote w:type="continuationSeparator" w:id="0">
    <w:p w:rsidR="0056438A" w:rsidP="0056438A" w:rsidRDefault="0056438A" w14:paraId="4C694B9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76391BE" w:rsidTr="076391BE" w14:paraId="50F63121">
      <w:trPr>
        <w:trHeight w:val="300"/>
      </w:trPr>
      <w:tc>
        <w:tcPr>
          <w:tcW w:w="4665" w:type="dxa"/>
          <w:tcMar/>
        </w:tcPr>
        <w:p w:rsidR="076391BE" w:rsidP="076391BE" w:rsidRDefault="076391BE" w14:paraId="328BB26B" w14:textId="146849ED">
          <w:pPr>
            <w:pStyle w:val="Topptekst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076391BE" w:rsidP="076391BE" w:rsidRDefault="076391BE" w14:paraId="6DF4637F" w14:textId="6B421182">
          <w:pPr>
            <w:pStyle w:val="Topptekst"/>
            <w:bidi w:val="0"/>
            <w:jc w:val="center"/>
          </w:pPr>
        </w:p>
      </w:tc>
      <w:tc>
        <w:tcPr>
          <w:tcW w:w="4665" w:type="dxa"/>
          <w:tcMar/>
        </w:tcPr>
        <w:p w:rsidR="076391BE" w:rsidP="076391BE" w:rsidRDefault="076391BE" w14:paraId="545171BB" w14:textId="06999562">
          <w:pPr>
            <w:pStyle w:val="Topptekst"/>
            <w:bidi w:val="0"/>
            <w:ind w:right="-115"/>
            <w:jc w:val="right"/>
          </w:pPr>
        </w:p>
      </w:tc>
    </w:tr>
  </w:tbl>
  <w:p w:rsidR="076391BE" w:rsidP="076391BE" w:rsidRDefault="076391BE" w14:paraId="29664912" w14:textId="57AC95B3">
    <w:pPr>
      <w:pStyle w:val="Top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5F5"/>
    <w:multiLevelType w:val="hybridMultilevel"/>
    <w:tmpl w:val="3C8E97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65967"/>
    <w:multiLevelType w:val="hybridMultilevel"/>
    <w:tmpl w:val="036249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733AE"/>
    <w:multiLevelType w:val="hybridMultilevel"/>
    <w:tmpl w:val="784C63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C359F4"/>
    <w:multiLevelType w:val="hybridMultilevel"/>
    <w:tmpl w:val="56EC14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8890726">
    <w:abstractNumId w:val="0"/>
  </w:num>
  <w:num w:numId="2" w16cid:durableId="574513347">
    <w:abstractNumId w:val="1"/>
  </w:num>
  <w:num w:numId="3" w16cid:durableId="374432433">
    <w:abstractNumId w:val="2"/>
  </w:num>
  <w:num w:numId="4" w16cid:durableId="1600455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F6"/>
    <w:rsid w:val="000E669C"/>
    <w:rsid w:val="00100AC7"/>
    <w:rsid w:val="00132787"/>
    <w:rsid w:val="001D676C"/>
    <w:rsid w:val="001F7F36"/>
    <w:rsid w:val="002509B6"/>
    <w:rsid w:val="00266B5B"/>
    <w:rsid w:val="002FD6DB"/>
    <w:rsid w:val="003E057A"/>
    <w:rsid w:val="00453D62"/>
    <w:rsid w:val="004B6E28"/>
    <w:rsid w:val="004F0637"/>
    <w:rsid w:val="00563C22"/>
    <w:rsid w:val="0056438A"/>
    <w:rsid w:val="005B5CA1"/>
    <w:rsid w:val="006C3BEF"/>
    <w:rsid w:val="007002F6"/>
    <w:rsid w:val="00771C4C"/>
    <w:rsid w:val="008E4310"/>
    <w:rsid w:val="00904098"/>
    <w:rsid w:val="00980EAC"/>
    <w:rsid w:val="00A70D4B"/>
    <w:rsid w:val="00AF6FA9"/>
    <w:rsid w:val="00B957FB"/>
    <w:rsid w:val="00C407EC"/>
    <w:rsid w:val="00E31D46"/>
    <w:rsid w:val="00E57BE9"/>
    <w:rsid w:val="00E857EA"/>
    <w:rsid w:val="00ED2EE9"/>
    <w:rsid w:val="00F4705D"/>
    <w:rsid w:val="00F964B7"/>
    <w:rsid w:val="068766F7"/>
    <w:rsid w:val="076391BE"/>
    <w:rsid w:val="09F31DAB"/>
    <w:rsid w:val="0E52AC70"/>
    <w:rsid w:val="15ADA145"/>
    <w:rsid w:val="1A8E1CA6"/>
    <w:rsid w:val="1C894A10"/>
    <w:rsid w:val="24E075FF"/>
    <w:rsid w:val="295160CC"/>
    <w:rsid w:val="2C49846D"/>
    <w:rsid w:val="300B8655"/>
    <w:rsid w:val="3298D78A"/>
    <w:rsid w:val="334E9DF5"/>
    <w:rsid w:val="34849634"/>
    <w:rsid w:val="350E0FAB"/>
    <w:rsid w:val="3544A8E4"/>
    <w:rsid w:val="37D6F8CC"/>
    <w:rsid w:val="3960E978"/>
    <w:rsid w:val="39722E3F"/>
    <w:rsid w:val="3AA428D9"/>
    <w:rsid w:val="3B3DD6C5"/>
    <w:rsid w:val="3CCB2D1B"/>
    <w:rsid w:val="40F55370"/>
    <w:rsid w:val="42E19C52"/>
    <w:rsid w:val="4B396DD3"/>
    <w:rsid w:val="4B9DA038"/>
    <w:rsid w:val="4FA502FB"/>
    <w:rsid w:val="4FC86140"/>
    <w:rsid w:val="53334049"/>
    <w:rsid w:val="55D4DF13"/>
    <w:rsid w:val="5A9E584E"/>
    <w:rsid w:val="5BBB59E4"/>
    <w:rsid w:val="620C1C2D"/>
    <w:rsid w:val="670B858E"/>
    <w:rsid w:val="6A83C9D5"/>
    <w:rsid w:val="6AA12E01"/>
    <w:rsid w:val="6B08ED54"/>
    <w:rsid w:val="6B631058"/>
    <w:rsid w:val="6E490EA2"/>
    <w:rsid w:val="72A99C7B"/>
    <w:rsid w:val="7306D06D"/>
    <w:rsid w:val="74656AB5"/>
    <w:rsid w:val="74DCDF78"/>
    <w:rsid w:val="77CFFF9D"/>
    <w:rsid w:val="7ADB5043"/>
    <w:rsid w:val="7B3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F1D4"/>
  <w15:chartTrackingRefBased/>
  <w15:docId w15:val="{EA3E0336-E25E-4F13-9D50-684B7D7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2F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temaer">
    <w:name w:val="Table Theme"/>
    <w:basedOn w:val="Vanligtabell"/>
    <w:semiHidden/>
    <w:unhideWhenUsed/>
    <w:rsid w:val="007002F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">
    <w:name w:val="Table Grid"/>
    <w:basedOn w:val="Vanligtabell"/>
    <w:uiPriority w:val="39"/>
    <w:rsid w:val="000E66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E669C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0E669C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6438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56438A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6438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56438A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438A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6438A"/>
    <w:rPr>
      <w:rFonts w:ascii="Segoe UI" w:hAnsi="Segoe UI" w:eastAsia="Times New Roman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header" Target="header.xml" Id="R56b2b6a975de470c" /><Relationship Type="http://schemas.openxmlformats.org/officeDocument/2006/relationships/hyperlink" Target="https://helse-bergen.no/kompetansesenter-i-lindrande-behandling/palliasjon-verktoy-for-helsepersonell/tunnelert-spinal-eller-epiduralkateter" TargetMode="External" Id="Rd81eb3c7e9234fce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DDD8717C623429135ADBDAE67C82F" ma:contentTypeVersion="6" ma:contentTypeDescription="Opprett et nytt dokument." ma:contentTypeScope="" ma:versionID="fd8e8817f38a0a43af983a752c767139">
  <xsd:schema xmlns:xsd="http://www.w3.org/2001/XMLSchema" xmlns:xs="http://www.w3.org/2001/XMLSchema" xmlns:p="http://schemas.microsoft.com/office/2006/metadata/properties" xmlns:ns2="a8c879f4-d064-4d66-9998-391685635837" xmlns:ns3="877e0fba-44a3-4743-a23c-27d603f1981d" targetNamespace="http://schemas.microsoft.com/office/2006/metadata/properties" ma:root="true" ma:fieldsID="76b1a08b93ca4b2a07ac5646edca3e41" ns2:_="" ns3:_="">
    <xsd:import namespace="a8c879f4-d064-4d66-9998-391685635837"/>
    <xsd:import namespace="877e0fba-44a3-4743-a23c-27d603f19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79f4-d064-4d66-9998-391685635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e0fba-44a3-4743-a23c-27d603f19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76548-DE6F-4999-BFC6-DB427AB77806}"/>
</file>

<file path=customXml/itemProps2.xml><?xml version="1.0" encoding="utf-8"?>
<ds:datastoreItem xmlns:ds="http://schemas.openxmlformats.org/officeDocument/2006/customXml" ds:itemID="{12C3A02C-761F-4121-AFBB-5FED39FED01E}"/>
</file>

<file path=customXml/itemProps3.xml><?xml version="1.0" encoding="utf-8"?>
<ds:datastoreItem xmlns:ds="http://schemas.openxmlformats.org/officeDocument/2006/customXml" ds:itemID="{3B3A3A61-2C5F-4343-9620-89F4BE2C41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Håland, Evy Margrethe Ege</dc:creator>
  <keywords/>
  <dc:description/>
  <lastModifiedBy>Løvaas, Mette Nesvik</lastModifiedBy>
  <revision>15</revision>
  <lastPrinted>2019-11-20T08:58:00.0000000Z</lastPrinted>
  <dcterms:created xsi:type="dcterms:W3CDTF">2024-04-09T09:39:00.0000000Z</dcterms:created>
  <dcterms:modified xsi:type="dcterms:W3CDTF">2026-04-29T08:54:03.5381002Z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2024-04-09T09:39:15Z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c4086957-61ed-43f3-b2ff-6c0ee6e0517d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0x010100002DDD8717C623429135ADBDAE67C82F</vt:lpwstr>
  </property>
</Properties>
</file>